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B58E0" w:rsidRPr="005C717D" w14:paraId="29165F27" w14:textId="77777777">
        <w:trPr>
          <w:trHeight w:val="490"/>
          <w:jc w:val="center"/>
        </w:trPr>
        <w:tc>
          <w:tcPr>
            <w:tcW w:w="1301" w:type="dxa"/>
          </w:tcPr>
          <w:p w14:paraId="2327845E" w14:textId="77777777" w:rsidR="003B58E0" w:rsidRPr="005C717D" w:rsidRDefault="00F179DF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noProof/>
                <w:color w:val="000000" w:themeColor="text1"/>
                <w:sz w:val="36"/>
              </w:rPr>
              <w:drawing>
                <wp:anchor distT="0" distB="0" distL="114300" distR="114300" simplePos="0" relativeHeight="251657216" behindDoc="0" locked="0" layoutInCell="0" allowOverlap="1" wp14:anchorId="481550C9" wp14:editId="74C909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3" name="圖片 3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</w:t>
            </w:r>
          </w:p>
        </w:tc>
        <w:tc>
          <w:tcPr>
            <w:tcW w:w="8299" w:type="dxa"/>
          </w:tcPr>
          <w:p w14:paraId="3E0DD72D" w14:textId="77777777" w:rsidR="003B58E0" w:rsidRPr="005C717D" w:rsidRDefault="003B58E0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  <w:t>潔 心 林 炳 炎 中 學</w:t>
            </w:r>
          </w:p>
          <w:p w14:paraId="3404A8B3" w14:textId="77777777" w:rsidR="003B58E0" w:rsidRPr="005C717D" w:rsidRDefault="003B58E0">
            <w:pPr>
              <w:pStyle w:val="Heading2"/>
              <w:ind w:left="0" w:firstLine="0"/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  <w:t xml:space="preserve">Kit Sam Lam Bing Yim Secondary School </w:t>
            </w:r>
          </w:p>
          <w:p w14:paraId="31C89C37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香港九龍橫頭磡富美街九號 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9 Fu Mei Street, Wang Tau Hom, Kowloon, Hong Kong.</w:t>
            </w:r>
          </w:p>
          <w:p w14:paraId="781DC4DE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網頁地址：http://www.kitsam.edu.hk      電郵地址：school@kitsam.edu.hk      電話: 23379594      傳真: 23363549</w:t>
            </w:r>
          </w:p>
        </w:tc>
      </w:tr>
    </w:tbl>
    <w:p w14:paraId="5A4D213A" w14:textId="77777777" w:rsidR="003B58E0" w:rsidRPr="005C717D" w:rsidRDefault="003B58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5C00818A" w14:textId="77777777" w:rsidR="003B58E0" w:rsidRPr="005C717D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color w:val="000000" w:themeColor="text1"/>
          <w:sz w:val="28"/>
          <w:shd w:val="clear" w:color="auto" w:fill="C0C0C0"/>
        </w:rPr>
      </w:pPr>
    </w:p>
    <w:p w14:paraId="1A767250" w14:textId="77777777" w:rsidR="003B58E0" w:rsidRPr="00AC4154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</w:pPr>
      <w:r w:rsidRPr="00AC4154"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  <w:t>入學申請表</w:t>
      </w:r>
    </w:p>
    <w:p w14:paraId="4D0C1F1C" w14:textId="77777777" w:rsidR="003B58E0" w:rsidRPr="005C717D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  <w:t>Application Form for School Places</w:t>
      </w:r>
    </w:p>
    <w:p w14:paraId="651249EA" w14:textId="77777777" w:rsidR="003B58E0" w:rsidRPr="005C717D" w:rsidRDefault="003B58E0">
      <w:pPr>
        <w:spacing w:line="140" w:lineRule="atLeast"/>
        <w:ind w:hanging="142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9AA808F" w14:textId="77777777" w:rsidR="003B58E0" w:rsidRPr="005C717D" w:rsidRDefault="003B58E0">
      <w:pPr>
        <w:spacing w:line="140" w:lineRule="atLeast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申請入學須知：</w:t>
      </w:r>
    </w:p>
    <w:p w14:paraId="6D12ACA9" w14:textId="77777777" w:rsidR="003B58E0" w:rsidRPr="005C717D" w:rsidRDefault="003B58E0">
      <w:pPr>
        <w:spacing w:line="140" w:lineRule="atLeast"/>
        <w:ind w:hanging="142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076D0E0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  <w:sz w:val="22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本校是一間天主教女校，只取錄女生</w:t>
      </w: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。</w:t>
      </w:r>
    </w:p>
    <w:p w14:paraId="6937D00E" w14:textId="77777777" w:rsidR="003B58E0" w:rsidRPr="005C717D" w:rsidRDefault="003B58E0">
      <w:pPr>
        <w:spacing w:line="140" w:lineRule="atLeast"/>
        <w:ind w:left="7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358926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遞交申請表時，須附上</w:t>
      </w:r>
    </w:p>
    <w:p w14:paraId="29DB3080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1.</w:t>
      </w:r>
      <w:r w:rsidRPr="005C717D">
        <w:rPr>
          <w:rFonts w:asciiTheme="minorEastAsia" w:eastAsiaTheme="minorEastAsia" w:hAnsiTheme="minorEastAsia"/>
          <w:color w:val="000000" w:themeColor="text1"/>
        </w:rPr>
        <w:tab/>
      </w:r>
      <w:bookmarkStart w:id="0" w:name="OLE_LINK28"/>
      <w:bookmarkStart w:id="1" w:name="OLE_LINK29"/>
      <w:bookmarkStart w:id="2" w:name="OLE_LINK30"/>
      <w:r w:rsidRPr="005C717D">
        <w:rPr>
          <w:rFonts w:asciiTheme="minorEastAsia" w:eastAsiaTheme="minorEastAsia" w:hAnsiTheme="minorEastAsia"/>
          <w:color w:val="000000" w:themeColor="text1"/>
        </w:rPr>
        <w:t>最近之兩年成績表影印本</w:t>
      </w:r>
      <w:bookmarkEnd w:id="0"/>
      <w:bookmarkEnd w:id="1"/>
      <w:bookmarkEnd w:id="2"/>
    </w:p>
    <w:p w14:paraId="58E07318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2.</w:t>
      </w:r>
      <w:r w:rsidRPr="005C717D">
        <w:rPr>
          <w:rFonts w:asciiTheme="minorEastAsia" w:eastAsiaTheme="minorEastAsia" w:hAnsiTheme="minorEastAsia"/>
          <w:color w:val="000000" w:themeColor="text1"/>
        </w:rPr>
        <w:tab/>
      </w:r>
      <w:r w:rsidRPr="005C717D">
        <w:rPr>
          <w:rFonts w:asciiTheme="minorEastAsia" w:eastAsiaTheme="minorEastAsia" w:hAnsiTheme="minorEastAsia"/>
        </w:rPr>
        <w:t>回郵信封 (貼上</w:t>
      </w:r>
      <w:r w:rsidR="009A7F0D" w:rsidRPr="005C717D">
        <w:rPr>
          <w:rFonts w:asciiTheme="minorEastAsia" w:eastAsiaTheme="minorEastAsia" w:hAnsiTheme="minorEastAsia"/>
        </w:rPr>
        <w:t>$2.</w:t>
      </w:r>
      <w:r w:rsidR="007A2CB9" w:rsidRPr="005C717D">
        <w:rPr>
          <w:rFonts w:asciiTheme="minorEastAsia" w:eastAsiaTheme="minorEastAsia" w:hAnsiTheme="minorEastAsia"/>
        </w:rPr>
        <w:t>2</w:t>
      </w:r>
      <w:r w:rsidRPr="005C717D">
        <w:rPr>
          <w:rFonts w:asciiTheme="minorEastAsia" w:eastAsiaTheme="minorEastAsia" w:hAnsiTheme="minorEastAsia"/>
        </w:rPr>
        <w:t>郵票一枚)</w:t>
      </w:r>
    </w:p>
    <w:p w14:paraId="35AC3C55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</w:rPr>
      </w:pPr>
      <w:r w:rsidRPr="005C717D">
        <w:rPr>
          <w:rFonts w:asciiTheme="minorEastAsia" w:eastAsiaTheme="minorEastAsia" w:hAnsiTheme="minorEastAsia"/>
        </w:rPr>
        <w:t>3.</w:t>
      </w:r>
      <w:r w:rsidRPr="005C717D">
        <w:rPr>
          <w:rFonts w:asciiTheme="minorEastAsia" w:eastAsiaTheme="minorEastAsia" w:hAnsiTheme="minorEastAsia"/>
        </w:rPr>
        <w:tab/>
      </w:r>
      <w:r w:rsidR="00297F8A" w:rsidRPr="005C717D">
        <w:rPr>
          <w:rFonts w:asciiTheme="minorEastAsia" w:eastAsiaTheme="minorEastAsia" w:hAnsiTheme="minorEastAsia"/>
        </w:rPr>
        <w:t>活動證</w:t>
      </w:r>
      <w:r w:rsidRPr="005C717D">
        <w:rPr>
          <w:rFonts w:asciiTheme="minorEastAsia" w:eastAsiaTheme="minorEastAsia" w:hAnsiTheme="minorEastAsia"/>
        </w:rPr>
        <w:t>書及獎項影印本 (如有)</w:t>
      </w:r>
    </w:p>
    <w:p w14:paraId="2B934FD6" w14:textId="77777777" w:rsidR="003B58E0" w:rsidRPr="005C717D" w:rsidRDefault="003B58E0">
      <w:pPr>
        <w:tabs>
          <w:tab w:val="left" w:pos="4536"/>
        </w:tabs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  <w:lang w:eastAsia="zh-HK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4.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領洗紙影印本 (如適用)</w:t>
      </w:r>
    </w:p>
    <w:p w14:paraId="4D6A9F1B" w14:textId="77777777" w:rsidR="003B58E0" w:rsidRPr="005C717D" w:rsidRDefault="003B58E0">
      <w:pPr>
        <w:tabs>
          <w:tab w:val="left" w:pos="4536"/>
        </w:tabs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* 所有附上資料將不會退還</w:t>
      </w:r>
    </w:p>
    <w:p w14:paraId="0E66AAE6" w14:textId="77777777" w:rsidR="003B58E0" w:rsidRPr="005C717D" w:rsidRDefault="003B58E0">
      <w:pPr>
        <w:spacing w:line="140" w:lineRule="atLeast"/>
        <w:ind w:left="491"/>
        <w:rPr>
          <w:rFonts w:asciiTheme="minorEastAsia" w:eastAsiaTheme="minorEastAsia" w:hAnsiTheme="minorEastAsia"/>
          <w:color w:val="000000" w:themeColor="text1"/>
        </w:rPr>
      </w:pPr>
    </w:p>
    <w:p w14:paraId="13B6F61A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本校處理插班生申請程序：</w:t>
      </w:r>
    </w:p>
    <w:p w14:paraId="6D0BEDED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1.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會視乎學位情況而安排</w:t>
      </w:r>
    </w:p>
    <w:p w14:paraId="7DB39CEC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2.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申請者需筆試，如有需要亦會安排面試 (校方會以電話聯絡申請者)</w:t>
      </w:r>
    </w:p>
    <w:p w14:paraId="6E98054A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3.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申請結果將以書面回覆；如有查詢，可致電校務處</w:t>
      </w:r>
      <w:r w:rsidR="00B9663A" w:rsidRPr="005C717D">
        <w:rPr>
          <w:rFonts w:asciiTheme="minorEastAsia" w:eastAsiaTheme="minorEastAsia" w:hAnsiTheme="minorEastAsia" w:hint="eastAsia"/>
          <w:color w:val="000000" w:themeColor="text1"/>
        </w:rPr>
        <w:t>陳小姐</w:t>
      </w:r>
      <w:r w:rsidRPr="005C717D">
        <w:rPr>
          <w:rFonts w:asciiTheme="minorEastAsia" w:eastAsiaTheme="minorEastAsia" w:hAnsiTheme="minorEastAsia"/>
          <w:color w:val="000000" w:themeColor="text1"/>
        </w:rPr>
        <w:t>查詢，電話23379594</w:t>
      </w:r>
    </w:p>
    <w:p w14:paraId="590FD5F4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4F8FC509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5986CA7A" w14:textId="77777777" w:rsidR="003B58E0" w:rsidRPr="005C717D" w:rsidRDefault="003B58E0">
      <w:pPr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Information about application:</w:t>
      </w:r>
    </w:p>
    <w:p w14:paraId="23128CDA" w14:textId="77777777" w:rsidR="003B58E0" w:rsidRPr="005C717D" w:rsidRDefault="003B58E0">
      <w:pPr>
        <w:rPr>
          <w:rFonts w:asciiTheme="minorEastAsia" w:eastAsiaTheme="minorEastAsia" w:hAnsiTheme="minorEastAsia"/>
          <w:color w:val="000000" w:themeColor="text1"/>
        </w:rPr>
      </w:pPr>
    </w:p>
    <w:p w14:paraId="19B25B91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This school is a Catholic girls’ school and only girls will be admitted.</w:t>
      </w:r>
    </w:p>
    <w:p w14:paraId="6A6F9161" w14:textId="77777777" w:rsidR="003B58E0" w:rsidRPr="005C717D" w:rsidRDefault="003B58E0">
      <w:pPr>
        <w:rPr>
          <w:rFonts w:asciiTheme="minorEastAsia" w:eastAsiaTheme="minorEastAsia" w:hAnsiTheme="minorEastAsia"/>
          <w:color w:val="000000" w:themeColor="text1"/>
        </w:rPr>
      </w:pPr>
    </w:p>
    <w:p w14:paraId="55292FEC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When submitting the application form, please attach the following:</w:t>
      </w:r>
    </w:p>
    <w:p w14:paraId="282049FA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the latest two years’ report cards</w:t>
      </w:r>
    </w:p>
    <w:p w14:paraId="79C2BC1B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A stamped, self-addressed envelope</w:t>
      </w:r>
    </w:p>
    <w:p w14:paraId="3EB7522B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certificates and awards (if any)</w:t>
      </w:r>
    </w:p>
    <w:p w14:paraId="19D806ED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the Certificate of Baptism (if applicable)</w:t>
      </w:r>
    </w:p>
    <w:p w14:paraId="0F8E7AA2" w14:textId="77777777" w:rsidR="003B58E0" w:rsidRPr="005C717D" w:rsidRDefault="003B58E0">
      <w:pPr>
        <w:ind w:left="53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* All documents will not be returned.</w:t>
      </w:r>
    </w:p>
    <w:p w14:paraId="680345BB" w14:textId="77777777" w:rsidR="003B58E0" w:rsidRPr="005C717D" w:rsidRDefault="003B58E0">
      <w:pPr>
        <w:ind w:left="530"/>
        <w:rPr>
          <w:rFonts w:asciiTheme="minorEastAsia" w:eastAsiaTheme="minorEastAsia" w:hAnsiTheme="minorEastAsia"/>
          <w:color w:val="000000" w:themeColor="text1"/>
        </w:rPr>
      </w:pPr>
    </w:p>
    <w:p w14:paraId="60970F91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The school’s procedures in handling applications of new-joiners:</w:t>
      </w:r>
    </w:p>
    <w:p w14:paraId="1E3D1873" w14:textId="77777777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Depending on availability of school places</w:t>
      </w:r>
    </w:p>
    <w:p w14:paraId="28DFC766" w14:textId="77777777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 xml:space="preserve">Applicants are required to take a </w:t>
      </w:r>
      <w:proofErr w:type="gramStart"/>
      <w:r w:rsidRPr="005C717D">
        <w:rPr>
          <w:rFonts w:asciiTheme="minorEastAsia" w:eastAsiaTheme="minorEastAsia" w:hAnsiTheme="minorEastAsia"/>
          <w:color w:val="000000" w:themeColor="text1"/>
        </w:rPr>
        <w:t>test,</w:t>
      </w:r>
      <w:proofErr w:type="gramEnd"/>
      <w:r w:rsidRPr="005C717D">
        <w:rPr>
          <w:rFonts w:asciiTheme="minorEastAsia" w:eastAsiaTheme="minorEastAsia" w:hAnsiTheme="minorEastAsia"/>
          <w:color w:val="000000" w:themeColor="text1"/>
        </w:rPr>
        <w:t xml:space="preserve"> an interview will be arranged if necessary and the applicants will be contacted by phone</w:t>
      </w:r>
    </w:p>
    <w:p w14:paraId="2BF162CE" w14:textId="0989C942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 xml:space="preserve">The notification of result will be sent by post. For enquiries, please contact </w:t>
      </w:r>
      <w:proofErr w:type="spellStart"/>
      <w:r w:rsidRPr="005C717D">
        <w:rPr>
          <w:rFonts w:asciiTheme="minorEastAsia" w:eastAsiaTheme="minorEastAsia" w:hAnsiTheme="minorEastAsia"/>
          <w:color w:val="000000" w:themeColor="text1"/>
        </w:rPr>
        <w:t>M</w:t>
      </w:r>
      <w:r w:rsidR="00344EA6" w:rsidRPr="005C717D">
        <w:rPr>
          <w:rFonts w:asciiTheme="minorEastAsia" w:eastAsiaTheme="minorEastAsia" w:hAnsiTheme="minorEastAsia"/>
          <w:color w:val="000000" w:themeColor="text1"/>
        </w:rPr>
        <w:t>s</w:t>
      </w:r>
      <w:proofErr w:type="spellEnd"/>
      <w:r w:rsidR="005C717D" w:rsidRPr="005C717D">
        <w:rPr>
          <w:rFonts w:asciiTheme="minorEastAsia" w:eastAsiaTheme="minorEastAsia" w:hAnsiTheme="minorEastAsia"/>
          <w:color w:val="000000" w:themeColor="text1"/>
          <w:lang w:val="x-none"/>
        </w:rPr>
        <w:t xml:space="preserve">. </w:t>
      </w:r>
      <w:r w:rsidR="00344EA6" w:rsidRPr="005C717D">
        <w:rPr>
          <w:rFonts w:asciiTheme="minorEastAsia" w:eastAsiaTheme="minorEastAsia" w:hAnsiTheme="minorEastAsia"/>
          <w:color w:val="000000" w:themeColor="text1"/>
        </w:rPr>
        <w:t>Chan</w:t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 </w:t>
      </w:r>
      <w:proofErr w:type="gramStart"/>
      <w:r w:rsidRPr="005C717D">
        <w:rPr>
          <w:rFonts w:asciiTheme="minorEastAsia" w:eastAsiaTheme="minorEastAsia" w:hAnsiTheme="minorEastAsia"/>
          <w:color w:val="000000" w:themeColor="text1"/>
        </w:rPr>
        <w:t xml:space="preserve">at </w:t>
      </w:r>
      <w:r w:rsidR="005C717D" w:rsidRPr="005C717D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C717D">
        <w:rPr>
          <w:rFonts w:asciiTheme="minorEastAsia" w:eastAsiaTheme="minorEastAsia" w:hAnsiTheme="minorEastAsia"/>
          <w:color w:val="000000" w:themeColor="text1"/>
        </w:rPr>
        <w:t>2337</w:t>
      </w:r>
      <w:proofErr w:type="gramEnd"/>
      <w:r w:rsidRPr="005C717D">
        <w:rPr>
          <w:rFonts w:asciiTheme="minorEastAsia" w:eastAsiaTheme="minorEastAsia" w:hAnsiTheme="minorEastAsia"/>
          <w:color w:val="000000" w:themeColor="text1"/>
        </w:rPr>
        <w:t xml:space="preserve"> 9594.</w:t>
      </w:r>
    </w:p>
    <w:p w14:paraId="66684F00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4AABAEDB" w14:textId="77777777" w:rsidR="003B58E0" w:rsidRPr="005C717D" w:rsidRDefault="003B58E0">
      <w:pPr>
        <w:spacing w:line="140" w:lineRule="atLeast"/>
        <w:rPr>
          <w:rFonts w:asciiTheme="minorEastAsia" w:eastAsiaTheme="minorEastAsia" w:hAnsiTheme="minorEastAsia"/>
          <w:color w:val="000000" w:themeColor="text1"/>
        </w:rPr>
        <w:sectPr w:rsidR="003B58E0" w:rsidRPr="005C717D">
          <w:pgSz w:w="11907" w:h="16840" w:code="9"/>
          <w:pgMar w:top="567" w:right="1021" w:bottom="567" w:left="1021" w:header="454" w:footer="454" w:gutter="0"/>
          <w:paperSrc w:first="15"/>
          <w:cols w:space="425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B58E0" w:rsidRPr="005C717D" w14:paraId="1F823F5E" w14:textId="77777777">
        <w:trPr>
          <w:trHeight w:val="490"/>
          <w:jc w:val="center"/>
        </w:trPr>
        <w:tc>
          <w:tcPr>
            <w:tcW w:w="1301" w:type="dxa"/>
          </w:tcPr>
          <w:p w14:paraId="375FEB10" w14:textId="77777777" w:rsidR="003B58E0" w:rsidRPr="005C717D" w:rsidRDefault="00F179DF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noProof/>
                <w:color w:val="000000" w:themeColor="text1"/>
                <w:sz w:val="36"/>
              </w:rPr>
              <w:lastRenderedPageBreak/>
              <w:drawing>
                <wp:anchor distT="0" distB="0" distL="114300" distR="114300" simplePos="0" relativeHeight="251658240" behindDoc="0" locked="0" layoutInCell="0" allowOverlap="1" wp14:anchorId="5F7CB08F" wp14:editId="4D8E3C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5" name="圖片 5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</w:t>
            </w:r>
          </w:p>
        </w:tc>
        <w:tc>
          <w:tcPr>
            <w:tcW w:w="8299" w:type="dxa"/>
          </w:tcPr>
          <w:p w14:paraId="75C9A70A" w14:textId="77777777" w:rsidR="003B58E0" w:rsidRPr="005C717D" w:rsidRDefault="003B58E0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  <w:t>潔 心 林 炳 炎 中 學</w:t>
            </w:r>
          </w:p>
          <w:p w14:paraId="541A2FDB" w14:textId="77777777" w:rsidR="003B58E0" w:rsidRPr="005C717D" w:rsidRDefault="003B58E0">
            <w:pPr>
              <w:pStyle w:val="Heading2"/>
              <w:ind w:left="0" w:firstLine="0"/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  <w:t xml:space="preserve">Kit Sam Lam Bing Yim Secondary School </w:t>
            </w:r>
          </w:p>
          <w:p w14:paraId="0BAABCC1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香港九龍橫頭磡富美街九號 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9 Fu Mei Street, Wang Tau Hom, Kowloon, Hong Kong.</w:t>
            </w:r>
          </w:p>
          <w:p w14:paraId="3017E393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網頁地址：http://www.kitsam.edu.hk      電郵地址：school@kitsam.edu.hk      電話: 23379594      傳真: 23363549</w:t>
            </w:r>
          </w:p>
        </w:tc>
      </w:tr>
    </w:tbl>
    <w:p w14:paraId="62C5BF21" w14:textId="77777777" w:rsidR="003B58E0" w:rsidRPr="005C717D" w:rsidRDefault="003B58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574247DA" w14:textId="77777777" w:rsidR="003B58E0" w:rsidRPr="005C717D" w:rsidRDefault="003B58E0">
      <w:pPr>
        <w:spacing w:line="140" w:lineRule="atLeast"/>
        <w:ind w:left="-284"/>
        <w:rPr>
          <w:rFonts w:asciiTheme="minorEastAsia" w:eastAsiaTheme="minorEastAsia" w:hAnsiTheme="minorEastAsia"/>
          <w:color w:val="000000" w:themeColor="text1"/>
          <w:sz w:val="20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656"/>
        <w:gridCol w:w="831"/>
        <w:gridCol w:w="2787"/>
        <w:gridCol w:w="1842"/>
      </w:tblGrid>
      <w:tr w:rsidR="00800F68" w:rsidRPr="005C717D" w14:paraId="3B450D1D" w14:textId="77777777" w:rsidTr="00BB6781">
        <w:tc>
          <w:tcPr>
            <w:tcW w:w="2836" w:type="dxa"/>
          </w:tcPr>
          <w:p w14:paraId="24CB617F" w14:textId="77777777" w:rsidR="002B75BB" w:rsidRPr="005C717D" w:rsidRDefault="002B75BB" w:rsidP="002B75BB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收表日期(Date Received)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</w:t>
            </w:r>
          </w:p>
          <w:p w14:paraId="2967FCCF" w14:textId="77777777" w:rsidR="00BB6781" w:rsidRPr="005C717D" w:rsidRDefault="002B75BB" w:rsidP="002B75BB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(校方填寫(Official use only)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5A6978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488CD305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D884A05" w14:textId="77777777" w:rsidR="00BB6781" w:rsidRPr="005C717D" w:rsidRDefault="002B75BB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申請編號(Application No.):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(校方填寫(Official use only)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508C8E89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</w:tbl>
    <w:p w14:paraId="4173BFC3" w14:textId="77777777" w:rsidR="005C717D" w:rsidRDefault="005C717D" w:rsidP="005C717D">
      <w:pPr>
        <w:adjustRightInd w:val="0"/>
        <w:snapToGrid w:val="0"/>
        <w:ind w:left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341DD8FB" w14:textId="0B651F70" w:rsidR="003B58E0" w:rsidRPr="005C717D" w:rsidRDefault="003B58E0" w:rsidP="00C701C0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申請人資料(Application Particulars)：</w:t>
      </w:r>
      <w:r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0"/>
        <w:gridCol w:w="3119"/>
        <w:gridCol w:w="1275"/>
        <w:gridCol w:w="1753"/>
        <w:gridCol w:w="2216"/>
      </w:tblGrid>
      <w:tr w:rsidR="00800F68" w:rsidRPr="005C717D" w14:paraId="2EB7BD96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7819DBD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英文姓名</w:t>
            </w:r>
          </w:p>
          <w:p w14:paraId="1313ABF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(English Name)</w:t>
            </w:r>
          </w:p>
        </w:tc>
        <w:tc>
          <w:tcPr>
            <w:tcW w:w="6147" w:type="dxa"/>
            <w:gridSpan w:val="3"/>
            <w:tcBorders>
              <w:right w:val="single" w:sz="4" w:space="0" w:color="808080"/>
            </w:tcBorders>
            <w:vAlign w:val="center"/>
          </w:tcPr>
          <w:p w14:paraId="74B8C29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14:paraId="6F0D62C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申請人近照</w:t>
            </w:r>
          </w:p>
          <w:p w14:paraId="6F947E2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(Recent Photo)</w:t>
            </w:r>
          </w:p>
        </w:tc>
      </w:tr>
      <w:tr w:rsidR="00800F68" w:rsidRPr="005C717D" w14:paraId="69D6CB0B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59F0F83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中文姓名</w:t>
            </w:r>
          </w:p>
          <w:p w14:paraId="0C70005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(Chinese Name)</w:t>
            </w:r>
          </w:p>
        </w:tc>
        <w:tc>
          <w:tcPr>
            <w:tcW w:w="3119" w:type="dxa"/>
            <w:vAlign w:val="center"/>
          </w:tcPr>
          <w:p w14:paraId="3FCA150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696487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性別(Sex)</w:t>
            </w:r>
          </w:p>
        </w:tc>
        <w:tc>
          <w:tcPr>
            <w:tcW w:w="1753" w:type="dxa"/>
            <w:tcBorders>
              <w:right w:val="single" w:sz="4" w:space="0" w:color="808080"/>
            </w:tcBorders>
            <w:vAlign w:val="center"/>
          </w:tcPr>
          <w:p w14:paraId="0E671F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251D230F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22DA83A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7038419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出生日期</w:t>
            </w:r>
          </w:p>
          <w:p w14:paraId="3939C4A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(Date of Birth)</w:t>
            </w:r>
          </w:p>
        </w:tc>
        <w:tc>
          <w:tcPr>
            <w:tcW w:w="3119" w:type="dxa"/>
            <w:vAlign w:val="center"/>
          </w:tcPr>
          <w:p w14:paraId="78392EE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 </w:t>
            </w:r>
            <w:r w:rsidR="005F64AD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年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(</w:t>
            </w:r>
            <w:proofErr w:type="spellStart"/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yy</w:t>
            </w:r>
            <w:proofErr w:type="spellEnd"/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)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 月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(mm)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日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(dd)</w:t>
            </w:r>
          </w:p>
        </w:tc>
        <w:tc>
          <w:tcPr>
            <w:tcW w:w="1275" w:type="dxa"/>
            <w:vAlign w:val="center"/>
          </w:tcPr>
          <w:p w14:paraId="44CA1D27" w14:textId="77777777" w:rsidR="003B58E0" w:rsidRPr="005C717D" w:rsidRDefault="003B58E0">
            <w:pPr>
              <w:adjustRightInd w:val="0"/>
              <w:snapToGrid w:val="0"/>
              <w:ind w:left="-108" w:right="-10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身份證號碼(HKID No.)</w:t>
            </w:r>
          </w:p>
        </w:tc>
        <w:tc>
          <w:tcPr>
            <w:tcW w:w="1753" w:type="dxa"/>
            <w:tcBorders>
              <w:right w:val="single" w:sz="4" w:space="0" w:color="808080"/>
            </w:tcBorders>
            <w:vAlign w:val="center"/>
          </w:tcPr>
          <w:p w14:paraId="18CD3FF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151B44D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6506377E" w14:textId="77777777" w:rsidTr="005F64AD">
        <w:trPr>
          <w:cantSplit/>
          <w:trHeight w:val="567"/>
          <w:jc w:val="center"/>
        </w:trPr>
        <w:tc>
          <w:tcPr>
            <w:tcW w:w="2080" w:type="dxa"/>
            <w:vMerge w:val="restart"/>
            <w:vAlign w:val="center"/>
          </w:tcPr>
          <w:p w14:paraId="3C9BA00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通訊地址</w:t>
            </w:r>
          </w:p>
          <w:p w14:paraId="3956CFAF" w14:textId="77777777" w:rsidR="003B58E0" w:rsidRPr="005C717D" w:rsidRDefault="003B58E0">
            <w:pPr>
              <w:adjustRightInd w:val="0"/>
              <w:snapToGrid w:val="0"/>
              <w:ind w:left="-118" w:right="-108"/>
              <w:jc w:val="center"/>
              <w:rPr>
                <w:rFonts w:asciiTheme="minorEastAsia" w:eastAsiaTheme="minorEastAsia" w:hAnsiTheme="minorEastAsia"/>
                <w:color w:val="000000" w:themeColor="text1"/>
                <w:spacing w:val="-4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</w:rPr>
              <w:t>(Residential Address)</w:t>
            </w:r>
          </w:p>
        </w:tc>
        <w:tc>
          <w:tcPr>
            <w:tcW w:w="6147" w:type="dxa"/>
            <w:gridSpan w:val="3"/>
            <w:tcBorders>
              <w:right w:val="single" w:sz="4" w:space="0" w:color="808080"/>
            </w:tcBorders>
            <w:vAlign w:val="center"/>
          </w:tcPr>
          <w:p w14:paraId="526A4DA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5332F5A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4158D794" w14:textId="77777777" w:rsidTr="005F64AD">
        <w:trPr>
          <w:cantSplit/>
          <w:trHeight w:val="567"/>
          <w:jc w:val="center"/>
        </w:trPr>
        <w:tc>
          <w:tcPr>
            <w:tcW w:w="2080" w:type="dxa"/>
            <w:vMerge/>
            <w:vAlign w:val="center"/>
          </w:tcPr>
          <w:p w14:paraId="3A8BCF5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6147" w:type="dxa"/>
            <w:gridSpan w:val="3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209E0C0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6A40570F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31FD4476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08532FA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住宅電話</w:t>
            </w:r>
          </w:p>
          <w:p w14:paraId="7A578F79" w14:textId="77777777" w:rsidR="003B58E0" w:rsidRPr="005C717D" w:rsidRDefault="003B58E0">
            <w:pPr>
              <w:adjustRightInd w:val="0"/>
              <w:snapToGrid w:val="0"/>
              <w:ind w:left="525" w:hanging="525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(Home Tel.)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8208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583F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學生編號 (STRN.)</w:t>
            </w:r>
          </w:p>
          <w:p w14:paraId="09552E5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如適用，Applicable)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14:paraId="23DEB61D" w14:textId="77777777" w:rsidR="003B58E0" w:rsidRPr="005C717D" w:rsidRDefault="003B58E0">
            <w:pPr>
              <w:wordWrap w:val="0"/>
              <w:adjustRightInd w:val="0"/>
              <w:snapToGrid w:val="0"/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HK"/>
              </w:rPr>
            </w:pPr>
          </w:p>
        </w:tc>
      </w:tr>
      <w:tr w:rsidR="00800F68" w:rsidRPr="005C717D" w14:paraId="35A52FA1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5C38391C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學生手提電話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Student’s mobile no.)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3C3A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4FD3C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出生地點 (Place of birth)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14:paraId="7993C979" w14:textId="77777777" w:rsidR="003B58E0" w:rsidRPr="005C717D" w:rsidRDefault="003B58E0">
            <w:pPr>
              <w:wordWrap w:val="0"/>
              <w:adjustRightInd w:val="0"/>
              <w:snapToGrid w:val="0"/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HK"/>
              </w:rPr>
            </w:pPr>
          </w:p>
        </w:tc>
      </w:tr>
      <w:tr w:rsidR="00800F68" w:rsidRPr="005C717D" w14:paraId="4C04DA64" w14:textId="77777777" w:rsidTr="005F64AD">
        <w:trPr>
          <w:trHeight w:val="785"/>
          <w:jc w:val="center"/>
        </w:trPr>
        <w:tc>
          <w:tcPr>
            <w:tcW w:w="2080" w:type="dxa"/>
            <w:vAlign w:val="center"/>
          </w:tcPr>
          <w:p w14:paraId="1D20F2F4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  <w:lang w:eastAsia="zh-HK"/>
              </w:rPr>
              <w:t>到港日期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  <w:lang w:eastAsia="zh-HK"/>
              </w:rPr>
              <w:t xml:space="preserve"> 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Arrival date)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如適用，Applicable)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154EB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vAlign w:val="center"/>
          </w:tcPr>
          <w:p w14:paraId="10796E51" w14:textId="77777777" w:rsidR="00C44AE4" w:rsidRPr="0087309E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32"/>
              </w:rPr>
            </w:pPr>
            <w:r w:rsidRPr="0087309E">
              <w:rPr>
                <w:rFonts w:asciiTheme="minorEastAsia" w:eastAsiaTheme="minorEastAsia" w:hAnsiTheme="minorEastAsia"/>
                <w:color w:val="000000" w:themeColor="text1"/>
                <w:sz w:val="20"/>
                <w:szCs w:val="32"/>
              </w:rPr>
              <w:t>如非本港出生, 請交來港文件副本</w:t>
            </w:r>
          </w:p>
          <w:p w14:paraId="1D89D6DF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(If place of birth is outside Hong Kong, a copy of arrival document should be submitted)</w:t>
            </w:r>
          </w:p>
        </w:tc>
      </w:tr>
      <w:tr w:rsidR="00800F68" w:rsidRPr="005C717D" w14:paraId="2FB0D639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713AFCB3" w14:textId="77777777" w:rsidR="003B58E0" w:rsidRPr="005C717D" w:rsidRDefault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就讀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校</w:t>
            </w:r>
          </w:p>
          <w:p w14:paraId="7EFD5F14" w14:textId="77777777" w:rsidR="003B58E0" w:rsidRPr="005C717D" w:rsidRDefault="003B58E0" w:rsidP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(Current school)</w:t>
            </w:r>
          </w:p>
        </w:tc>
        <w:tc>
          <w:tcPr>
            <w:tcW w:w="6147" w:type="dxa"/>
            <w:gridSpan w:val="3"/>
            <w:vAlign w:val="center"/>
          </w:tcPr>
          <w:p w14:paraId="59356C7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Align w:val="center"/>
          </w:tcPr>
          <w:p w14:paraId="718DED5C" w14:textId="77777777" w:rsidR="003B58E0" w:rsidRPr="005C717D" w:rsidRDefault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*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 中學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/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小學 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)</w:t>
            </w:r>
          </w:p>
          <w:p w14:paraId="6CD7D91B" w14:textId="77777777" w:rsidR="003B58E0" w:rsidRPr="005C717D" w:rsidRDefault="003B58E0" w:rsidP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proofErr w:type="gramStart"/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( </w:t>
            </w:r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Secondary</w:t>
            </w:r>
            <w:proofErr w:type="gramEnd"/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/ </w:t>
            </w:r>
            <w:proofErr w:type="gramStart"/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Primary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)</w:t>
            </w:r>
            <w:proofErr w:type="gramEnd"/>
          </w:p>
        </w:tc>
      </w:tr>
      <w:tr w:rsidR="00800F68" w:rsidRPr="005C717D" w14:paraId="17A8EAC1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2E17147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就讀級別</w:t>
            </w:r>
          </w:p>
          <w:p w14:paraId="4678BED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 xml:space="preserve">(Current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F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orm)</w:t>
            </w:r>
          </w:p>
        </w:tc>
        <w:tc>
          <w:tcPr>
            <w:tcW w:w="3119" w:type="dxa"/>
            <w:vAlign w:val="center"/>
          </w:tcPr>
          <w:p w14:paraId="213E455A" w14:textId="77777777" w:rsidR="003B58E0" w:rsidRPr="005C717D" w:rsidRDefault="003B58E0">
            <w:pPr>
              <w:adjustRightInd w:val="0"/>
              <w:snapToGrid w:val="0"/>
              <w:ind w:right="-50"/>
              <w:jc w:val="right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  </w:t>
            </w:r>
          </w:p>
        </w:tc>
        <w:tc>
          <w:tcPr>
            <w:tcW w:w="3028" w:type="dxa"/>
            <w:gridSpan w:val="2"/>
            <w:vAlign w:val="center"/>
          </w:tcPr>
          <w:p w14:paraId="6CF7623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報讀級別:</w:t>
            </w:r>
          </w:p>
          <w:p w14:paraId="697FAD9F" w14:textId="77777777" w:rsidR="003B58E0" w:rsidRPr="005C717D" w:rsidRDefault="003B58E0">
            <w:pPr>
              <w:adjustRightInd w:val="0"/>
              <w:snapToGrid w:val="0"/>
              <w:ind w:right="-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(I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 xml:space="preserve">ntended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F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orm to join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2216" w:type="dxa"/>
            <w:vAlign w:val="center"/>
          </w:tcPr>
          <w:p w14:paraId="62349E47" w14:textId="77777777" w:rsidR="003B58E0" w:rsidRPr="005C717D" w:rsidRDefault="003B58E0">
            <w:pPr>
              <w:adjustRightInd w:val="0"/>
              <w:snapToGrid w:val="0"/>
              <w:ind w:right="-50"/>
              <w:jc w:val="right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</w:p>
        </w:tc>
      </w:tr>
      <w:tr w:rsidR="00800F68" w:rsidRPr="005C717D" w14:paraId="4FBC4002" w14:textId="77777777" w:rsidTr="005F64AD">
        <w:trPr>
          <w:trHeight w:val="557"/>
          <w:jc w:val="center"/>
        </w:trPr>
        <w:tc>
          <w:tcPr>
            <w:tcW w:w="2080" w:type="dxa"/>
            <w:vAlign w:val="center"/>
          </w:tcPr>
          <w:p w14:paraId="4642A33D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宗教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(Religion)</w:t>
            </w:r>
          </w:p>
        </w:tc>
        <w:tc>
          <w:tcPr>
            <w:tcW w:w="8363" w:type="dxa"/>
            <w:gridSpan w:val="4"/>
            <w:vAlign w:val="center"/>
          </w:tcPr>
          <w:p w14:paraId="057D2CB0" w14:textId="77777777" w:rsidR="00BB6781" w:rsidRPr="005C717D" w:rsidRDefault="003B58E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[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如屬天主教，請附上領洗紙影印本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。</w:t>
            </w:r>
          </w:p>
          <w:p w14:paraId="2E280107" w14:textId="77777777" w:rsidR="003B58E0" w:rsidRPr="005C717D" w:rsidRDefault="003B58E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Please attach the copy of the Certificate of Baptism if the student is Catholic.]</w:t>
            </w:r>
          </w:p>
        </w:tc>
      </w:tr>
      <w:tr w:rsidR="00800F68" w:rsidRPr="005C717D" w14:paraId="1B1DE41A" w14:textId="77777777" w:rsidTr="005F64AD">
        <w:trPr>
          <w:trHeight w:val="557"/>
          <w:jc w:val="center"/>
        </w:trPr>
        <w:tc>
          <w:tcPr>
            <w:tcW w:w="2080" w:type="dxa"/>
            <w:vMerge w:val="restart"/>
            <w:vAlign w:val="center"/>
          </w:tcPr>
          <w:p w14:paraId="03F07E19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申請入讀本校的原因Reasons of choosing</w:t>
            </w:r>
          </w:p>
          <w:p w14:paraId="3C2231BD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the school</w:t>
            </w:r>
          </w:p>
        </w:tc>
        <w:tc>
          <w:tcPr>
            <w:tcW w:w="8363" w:type="dxa"/>
            <w:gridSpan w:val="4"/>
            <w:vAlign w:val="center"/>
          </w:tcPr>
          <w:p w14:paraId="06DB0365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  <w:tr w:rsidR="00800F68" w:rsidRPr="005C717D" w14:paraId="2E6B8CE8" w14:textId="77777777" w:rsidTr="005F64AD">
        <w:trPr>
          <w:trHeight w:val="557"/>
          <w:jc w:val="center"/>
        </w:trPr>
        <w:tc>
          <w:tcPr>
            <w:tcW w:w="2080" w:type="dxa"/>
            <w:vMerge/>
            <w:vAlign w:val="center"/>
          </w:tcPr>
          <w:p w14:paraId="64C48BF0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633975DD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  <w:tr w:rsidR="00800F68" w:rsidRPr="005C717D" w14:paraId="70FA4ED4" w14:textId="77777777" w:rsidTr="005F64AD">
        <w:trPr>
          <w:trHeight w:val="557"/>
          <w:jc w:val="center"/>
        </w:trPr>
        <w:tc>
          <w:tcPr>
            <w:tcW w:w="2080" w:type="dxa"/>
            <w:vMerge/>
            <w:vAlign w:val="center"/>
          </w:tcPr>
          <w:p w14:paraId="6F097027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58207A22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</w:tbl>
    <w:p w14:paraId="4DAF0B1C" w14:textId="77777777" w:rsidR="003B58E0" w:rsidRPr="005C717D" w:rsidRDefault="00C13909" w:rsidP="00FF7FC7">
      <w:pPr>
        <w:adjustRightInd w:val="0"/>
        <w:snapToGrid w:val="0"/>
        <w:jc w:val="both"/>
        <w:rPr>
          <w:rFonts w:asciiTheme="minorEastAsia" w:eastAsiaTheme="minorEastAsia" w:hAnsiTheme="minorEastAsia"/>
          <w:color w:val="000000" w:themeColor="text1"/>
          <w:sz w:val="20"/>
        </w:rPr>
      </w:pPr>
      <w:r w:rsidRPr="005C717D">
        <w:rPr>
          <w:rFonts w:asciiTheme="minorEastAsia" w:eastAsiaTheme="minorEastAsia" w:hAnsiTheme="minorEastAsia"/>
          <w:color w:val="000000" w:themeColor="text1"/>
          <w:sz w:val="20"/>
        </w:rPr>
        <w:t>* 請刪去不適用。</w:t>
      </w:r>
    </w:p>
    <w:p w14:paraId="650E5559" w14:textId="77777777" w:rsidR="003B58E0" w:rsidRPr="005C717D" w:rsidRDefault="003B58E0" w:rsidP="00C701C0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家長 / 監護人資料(Parents’ / Guardians’ Particulars):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7"/>
        <w:gridCol w:w="2476"/>
        <w:gridCol w:w="2578"/>
        <w:gridCol w:w="2639"/>
      </w:tblGrid>
      <w:tr w:rsidR="00800F68" w:rsidRPr="005C717D" w14:paraId="5095242F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71ED281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32282F1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父親 (Father)</w:t>
            </w:r>
          </w:p>
        </w:tc>
        <w:tc>
          <w:tcPr>
            <w:tcW w:w="2578" w:type="dxa"/>
            <w:vAlign w:val="center"/>
          </w:tcPr>
          <w:p w14:paraId="4AA316F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母親 (Mother)</w:t>
            </w:r>
          </w:p>
        </w:tc>
        <w:tc>
          <w:tcPr>
            <w:tcW w:w="2639" w:type="dxa"/>
            <w:vAlign w:val="center"/>
          </w:tcPr>
          <w:p w14:paraId="6DB4CF8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監護人 (Guardian)</w:t>
            </w:r>
          </w:p>
          <w:p w14:paraId="4C8976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(非父/母者)</w:t>
            </w:r>
          </w:p>
        </w:tc>
      </w:tr>
      <w:tr w:rsidR="00800F68" w:rsidRPr="005C717D" w14:paraId="6812C0AB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049A04AE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中文姓名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(Chinese Name)</w:t>
            </w:r>
          </w:p>
        </w:tc>
        <w:tc>
          <w:tcPr>
            <w:tcW w:w="2476" w:type="dxa"/>
            <w:vAlign w:val="center"/>
          </w:tcPr>
          <w:p w14:paraId="23B2466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0942AF7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5E5118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2751571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327645F3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英文姓名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(English Name)</w:t>
            </w:r>
          </w:p>
        </w:tc>
        <w:tc>
          <w:tcPr>
            <w:tcW w:w="2476" w:type="dxa"/>
            <w:vAlign w:val="center"/>
          </w:tcPr>
          <w:p w14:paraId="7E664F5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35FEDB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0D38ADE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75CE0A4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70C480A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關係</w:t>
            </w:r>
          </w:p>
          <w:p w14:paraId="3D88FA2F" w14:textId="77777777" w:rsidR="003B58E0" w:rsidRPr="005C717D" w:rsidRDefault="003B58E0">
            <w:pPr>
              <w:adjustRightInd w:val="0"/>
              <w:snapToGrid w:val="0"/>
              <w:ind w:left="-111" w:right="-110" w:hanging="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14:paraId="4AF2C3A7" w14:textId="3BBA627D" w:rsidR="003B58E0" w:rsidRPr="005C717D" w:rsidRDefault="005C71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578" w:type="dxa"/>
            <w:vAlign w:val="center"/>
          </w:tcPr>
          <w:p w14:paraId="5E48AAB1" w14:textId="52542ED4" w:rsidR="003B58E0" w:rsidRPr="005C717D" w:rsidRDefault="005C71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639" w:type="dxa"/>
            <w:vAlign w:val="center"/>
          </w:tcPr>
          <w:p w14:paraId="24C93E0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760FD737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2122CE78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手提電話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(Mobile Tel.)</w:t>
            </w:r>
          </w:p>
        </w:tc>
        <w:tc>
          <w:tcPr>
            <w:tcW w:w="2476" w:type="dxa"/>
            <w:vAlign w:val="center"/>
          </w:tcPr>
          <w:p w14:paraId="4F5791B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6D7E9F5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2DB439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32F25894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58C05DC1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職    業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(Occupation)</w:t>
            </w:r>
          </w:p>
        </w:tc>
        <w:tc>
          <w:tcPr>
            <w:tcW w:w="2476" w:type="dxa"/>
            <w:vAlign w:val="center"/>
          </w:tcPr>
          <w:p w14:paraId="66D989D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428A811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5687CDE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63CFAD0" w14:textId="77777777" w:rsidR="00A0353F" w:rsidRPr="005C717D" w:rsidRDefault="00A0353F" w:rsidP="00832F59">
      <w:pPr>
        <w:numPr>
          <w:ilvl w:val="0"/>
          <w:numId w:val="19"/>
        </w:numPr>
        <w:adjustRightInd w:val="0"/>
        <w:snapToGrid w:val="0"/>
        <w:spacing w:afterLines="50" w:after="12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lastRenderedPageBreak/>
        <w:t>在本校就讀之親屬(Relative(s) studying at Kit Sam):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3739"/>
        <w:gridCol w:w="2690"/>
      </w:tblGrid>
      <w:tr w:rsidR="00800F68" w:rsidRPr="005C717D" w14:paraId="5C66BF0A" w14:textId="77777777" w:rsidTr="00BB6781">
        <w:trPr>
          <w:trHeight w:val="909"/>
        </w:trPr>
        <w:tc>
          <w:tcPr>
            <w:tcW w:w="3402" w:type="dxa"/>
            <w:vAlign w:val="center"/>
          </w:tcPr>
          <w:p w14:paraId="3C6EB742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姓名(Name)</w:t>
            </w:r>
          </w:p>
          <w:p w14:paraId="7E793391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(包括現就讀者及已畢業業者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Including current students and graduates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3828" w:type="dxa"/>
            <w:vAlign w:val="center"/>
          </w:tcPr>
          <w:p w14:paraId="0ABC44A7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與學生關係</w:t>
            </w:r>
          </w:p>
          <w:p w14:paraId="73A2819F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Relationship to Applicant</w:t>
            </w:r>
          </w:p>
        </w:tc>
        <w:tc>
          <w:tcPr>
            <w:tcW w:w="2743" w:type="dxa"/>
            <w:vAlign w:val="center"/>
          </w:tcPr>
          <w:p w14:paraId="3C53B17D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班別 /畢業年份</w:t>
            </w:r>
          </w:p>
          <w:p w14:paraId="71CCE47F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(Class / Year of Graduation)</w:t>
            </w:r>
          </w:p>
        </w:tc>
      </w:tr>
      <w:tr w:rsidR="00800F68" w:rsidRPr="005C717D" w14:paraId="31AC4186" w14:textId="77777777" w:rsidTr="00BB6781">
        <w:trPr>
          <w:trHeight w:val="510"/>
        </w:trPr>
        <w:tc>
          <w:tcPr>
            <w:tcW w:w="3402" w:type="dxa"/>
          </w:tcPr>
          <w:p w14:paraId="6CBBD9D7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3828" w:type="dxa"/>
          </w:tcPr>
          <w:p w14:paraId="7DA10CEE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2743" w:type="dxa"/>
          </w:tcPr>
          <w:p w14:paraId="267A0205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800F68" w:rsidRPr="005C717D" w14:paraId="48A19B8F" w14:textId="77777777" w:rsidTr="00BB6781">
        <w:trPr>
          <w:trHeight w:val="510"/>
        </w:trPr>
        <w:tc>
          <w:tcPr>
            <w:tcW w:w="3402" w:type="dxa"/>
          </w:tcPr>
          <w:p w14:paraId="385A8500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3828" w:type="dxa"/>
          </w:tcPr>
          <w:p w14:paraId="03AD2A3E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2743" w:type="dxa"/>
          </w:tcPr>
          <w:p w14:paraId="253A4CD0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</w:tbl>
    <w:p w14:paraId="7AD9882D" w14:textId="77777777" w:rsidR="00320819" w:rsidRPr="005C717D" w:rsidRDefault="00320819" w:rsidP="00BB6781">
      <w:pPr>
        <w:adjustRightInd w:val="0"/>
        <w:snapToGrid w:val="0"/>
        <w:ind w:left="360"/>
        <w:jc w:val="both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64A0E47" w14:textId="77777777" w:rsidR="00BB6781" w:rsidRPr="005C717D" w:rsidRDefault="007D37E3">
      <w:pPr>
        <w:numPr>
          <w:ilvl w:val="0"/>
          <w:numId w:val="19"/>
        </w:num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學業表現</w:t>
      </w:r>
      <w:r w:rsidR="005F64AD"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(Academic Performance)</w:t>
      </w:r>
    </w:p>
    <w:p w14:paraId="62126ADF" w14:textId="77777777" w:rsidR="007D37E3" w:rsidRPr="005C717D" w:rsidRDefault="007D37E3" w:rsidP="00832F59">
      <w:pPr>
        <w:adjustRightInd w:val="0"/>
        <w:snapToGrid w:val="0"/>
        <w:ind w:firstLine="360"/>
        <w:jc w:val="both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779AC5E0" w14:textId="77777777" w:rsidR="005F64AD" w:rsidRPr="005C717D" w:rsidRDefault="007D37E3" w:rsidP="00334606">
      <w:pPr>
        <w:adjustRightInd w:val="0"/>
        <w:snapToGrid w:val="0"/>
        <w:ind w:firstLine="357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最近兩年最後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一期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的</w:t>
      </w:r>
      <w:r w:rsidR="00834ECF"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學業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表現 (The </w:t>
      </w:r>
      <w:r w:rsidR="00494A9C"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last 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academic performance of 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the two most 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recent years)</w:t>
      </w:r>
    </w:p>
    <w:p w14:paraId="07A60C8D" w14:textId="77777777" w:rsidR="007D37E3" w:rsidRPr="005C717D" w:rsidRDefault="007D37E3" w:rsidP="00832F59">
      <w:pPr>
        <w:adjustRightInd w:val="0"/>
        <w:snapToGrid w:val="0"/>
        <w:ind w:firstLine="360"/>
        <w:jc w:val="both"/>
        <w:rPr>
          <w:rFonts w:asciiTheme="minorEastAsia" w:eastAsiaTheme="minorEastAsia" w:hAnsiTheme="minorEastAsia"/>
          <w:color w:val="000000" w:themeColor="text1"/>
          <w:sz w:val="18"/>
        </w:rPr>
      </w:pPr>
    </w:p>
    <w:tbl>
      <w:tblPr>
        <w:tblStyle w:val="TableGrid"/>
        <w:tblW w:w="9973" w:type="dxa"/>
        <w:tblInd w:w="108" w:type="dxa"/>
        <w:tblLook w:val="04A0" w:firstRow="1" w:lastRow="0" w:firstColumn="1" w:lastColumn="0" w:noHBand="0" w:noVBand="1"/>
      </w:tblPr>
      <w:tblGrid>
        <w:gridCol w:w="1843"/>
        <w:gridCol w:w="2449"/>
        <w:gridCol w:w="1573"/>
        <w:gridCol w:w="1360"/>
        <w:gridCol w:w="1381"/>
        <w:gridCol w:w="1367"/>
      </w:tblGrid>
      <w:tr w:rsidR="00800F68" w:rsidRPr="005C717D" w14:paraId="108C0479" w14:textId="77777777" w:rsidTr="00A01876">
        <w:tc>
          <w:tcPr>
            <w:tcW w:w="1843" w:type="dxa"/>
            <w:vAlign w:val="center"/>
          </w:tcPr>
          <w:p w14:paraId="083C3F8A" w14:textId="77777777" w:rsidR="007D37E3" w:rsidRPr="005C717D" w:rsidRDefault="007D37E3" w:rsidP="00DF3A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年份 (Year)</w:t>
            </w:r>
          </w:p>
        </w:tc>
        <w:tc>
          <w:tcPr>
            <w:tcW w:w="2449" w:type="dxa"/>
            <w:vAlign w:val="center"/>
          </w:tcPr>
          <w:p w14:paraId="0A5E3B19" w14:textId="77777777" w:rsidR="007D37E3" w:rsidRPr="005C717D" w:rsidRDefault="007D37E3" w:rsidP="007D37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級別 (Form)</w:t>
            </w:r>
          </w:p>
        </w:tc>
        <w:tc>
          <w:tcPr>
            <w:tcW w:w="1573" w:type="dxa"/>
          </w:tcPr>
          <w:p w14:paraId="5C0DD6C4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</w:t>
            </w:r>
          </w:p>
          <w:p w14:paraId="19F50F3F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 Lang.)</w:t>
            </w:r>
          </w:p>
        </w:tc>
        <w:tc>
          <w:tcPr>
            <w:tcW w:w="1360" w:type="dxa"/>
          </w:tcPr>
          <w:p w14:paraId="6956A8E5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</w:t>
            </w:r>
          </w:p>
          <w:p w14:paraId="3C9A3E32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 Lang.)</w:t>
            </w:r>
          </w:p>
        </w:tc>
        <w:tc>
          <w:tcPr>
            <w:tcW w:w="1381" w:type="dxa"/>
          </w:tcPr>
          <w:p w14:paraId="0450D850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數學</w:t>
            </w:r>
          </w:p>
          <w:p w14:paraId="2C8727DE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(Math.)</w:t>
            </w:r>
          </w:p>
        </w:tc>
        <w:tc>
          <w:tcPr>
            <w:tcW w:w="1367" w:type="dxa"/>
          </w:tcPr>
          <w:p w14:paraId="581128F8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操行</w:t>
            </w:r>
          </w:p>
          <w:p w14:paraId="255D8A36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(Conduct)</w:t>
            </w:r>
          </w:p>
        </w:tc>
      </w:tr>
      <w:tr w:rsidR="00800F68" w:rsidRPr="005C717D" w14:paraId="42AFC875" w14:textId="77777777" w:rsidTr="00A01876">
        <w:trPr>
          <w:trHeight w:val="510"/>
        </w:trPr>
        <w:tc>
          <w:tcPr>
            <w:tcW w:w="1843" w:type="dxa"/>
            <w:vAlign w:val="center"/>
          </w:tcPr>
          <w:p w14:paraId="66945B0A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2449" w:type="dxa"/>
          </w:tcPr>
          <w:p w14:paraId="64757A9A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73" w:type="dxa"/>
            <w:vAlign w:val="center"/>
          </w:tcPr>
          <w:p w14:paraId="09ED5C56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71FC026A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BF59F08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48E2DFC8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  <w:tr w:rsidR="00800F68" w:rsidRPr="005C717D" w14:paraId="2DB83093" w14:textId="77777777" w:rsidTr="00A01876">
        <w:trPr>
          <w:trHeight w:val="510"/>
        </w:trPr>
        <w:tc>
          <w:tcPr>
            <w:tcW w:w="1843" w:type="dxa"/>
            <w:vAlign w:val="center"/>
          </w:tcPr>
          <w:p w14:paraId="6CAA114F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2449" w:type="dxa"/>
          </w:tcPr>
          <w:p w14:paraId="5366F79D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73" w:type="dxa"/>
            <w:vAlign w:val="center"/>
          </w:tcPr>
          <w:p w14:paraId="30361BE0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26D8320C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F04CFC0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06A2C6FB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</w:tbl>
    <w:p w14:paraId="5321C11F" w14:textId="77777777" w:rsidR="003B58E0" w:rsidRPr="005C717D" w:rsidRDefault="001C5C9E" w:rsidP="00AB5894">
      <w:pPr>
        <w:adjustRightInd w:val="0"/>
        <w:snapToGrid w:val="0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最近一年參加之</w:t>
      </w:r>
      <w:r w:rsidR="00920C97" w:rsidRPr="005C717D">
        <w:rPr>
          <w:rFonts w:asciiTheme="minorEastAsia" w:eastAsiaTheme="minorEastAsia" w:hAnsiTheme="minorEastAsia" w:hint="eastAsia"/>
          <w:color w:val="000000" w:themeColor="text1"/>
          <w:sz w:val="22"/>
        </w:rPr>
        <w:t>主要</w:t>
      </w: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服務，課外活動及獲得之獎項</w:t>
      </w:r>
      <w:r w:rsidR="003B58E0" w:rsidRPr="005C717D">
        <w:rPr>
          <w:rFonts w:asciiTheme="minorEastAsia" w:eastAsiaTheme="minorEastAsia" w:hAnsiTheme="minorEastAsia"/>
          <w:color w:val="000000" w:themeColor="text1"/>
          <w:sz w:val="22"/>
        </w:rPr>
        <w:t xml:space="preserve">Posts, awards and extra-curricular activities of 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</w:rPr>
        <w:t>the most r</w:t>
      </w:r>
      <w:r w:rsidR="003B58E0" w:rsidRPr="005C717D">
        <w:rPr>
          <w:rFonts w:asciiTheme="minorEastAsia" w:eastAsiaTheme="minorEastAsia" w:hAnsiTheme="minorEastAsia"/>
          <w:color w:val="000000" w:themeColor="text1"/>
          <w:sz w:val="22"/>
        </w:rPr>
        <w:t>ecent year</w:t>
      </w:r>
    </w:p>
    <w:p w14:paraId="50FA96C8" w14:textId="77777777" w:rsidR="003B58E0" w:rsidRPr="005C717D" w:rsidRDefault="003B58E0">
      <w:pPr>
        <w:adjustRightInd w:val="0"/>
        <w:snapToGrid w:val="0"/>
        <w:ind w:left="480"/>
        <w:jc w:val="both"/>
        <w:rPr>
          <w:rFonts w:asciiTheme="minorEastAsia" w:eastAsiaTheme="minorEastAsia" w:hAnsiTheme="minorEastAsia"/>
          <w:color w:val="000000" w:themeColor="text1"/>
          <w:sz w:val="16"/>
        </w:rPr>
      </w:pPr>
    </w:p>
    <w:p w14:paraId="38774C4D" w14:textId="77777777" w:rsidR="003B58E0" w:rsidRPr="005C717D" w:rsidRDefault="003B58E0">
      <w:pPr>
        <w:numPr>
          <w:ilvl w:val="0"/>
          <w:numId w:val="19"/>
        </w:num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主要服務(Posts):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800F68" w:rsidRPr="005C717D" w14:paraId="7F5102B7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53B6F10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2C4A59B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校內Internal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3B607AB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校外External</w:t>
            </w:r>
          </w:p>
        </w:tc>
      </w:tr>
      <w:tr w:rsidR="00800F68" w:rsidRPr="005C717D" w14:paraId="25D4479E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61E21BD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3A520C0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78A3252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0958B91E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5BCC502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482B437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3EC792D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CDCD591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2BC26F2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5D2F921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05049BE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EF9D272" w14:textId="77777777" w:rsidR="003B58E0" w:rsidRPr="005C717D" w:rsidRDefault="003B58E0">
      <w:pPr>
        <w:adjustRightInd w:val="0"/>
        <w:snapToGrid w:val="0"/>
        <w:ind w:left="480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0B5727" w14:textId="77777777" w:rsidR="003B58E0" w:rsidRPr="005C717D" w:rsidRDefault="003B58E0" w:rsidP="00334606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主要課外活動(Extra-curricular activities):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767"/>
      </w:tblGrid>
      <w:tr w:rsidR="00800F68" w:rsidRPr="005C717D" w14:paraId="62D636FB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1B1B30B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D278848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校內Internal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70A422C5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 / 職位Award(s)/Post(s)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63D6E011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校外External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455ED9CC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 / 職位Award(s)/Post(s)</w:t>
            </w:r>
          </w:p>
        </w:tc>
      </w:tr>
      <w:tr w:rsidR="00800F68" w:rsidRPr="005C717D" w14:paraId="57FBFB82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4F082D26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07B8EF36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5CBDAD6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73B13601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7071C769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83CBA71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78EC878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25178BE7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135ED23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37B28143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5615AA8D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0B002093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6CC9450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00695444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63D275D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1BFEA6D9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1353A57B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ADBE77F" w14:textId="77777777" w:rsidR="003B58E0" w:rsidRPr="005C717D" w:rsidRDefault="003B58E0">
      <w:pPr>
        <w:numPr>
          <w:ilvl w:val="0"/>
          <w:numId w:val="19"/>
        </w:numPr>
        <w:adjustRightInd w:val="0"/>
        <w:snapToGrid w:val="0"/>
        <w:spacing w:after="12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校外比賽(Competitions):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7575"/>
        <w:gridCol w:w="2247"/>
      </w:tblGrid>
      <w:tr w:rsidR="00800F68" w:rsidRPr="005C717D" w14:paraId="7E3592E5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214CB7B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75" w:type="dxa"/>
            <w:vAlign w:val="center"/>
          </w:tcPr>
          <w:p w14:paraId="1730093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比賽名稱Name of competition(s)</w:t>
            </w:r>
          </w:p>
        </w:tc>
        <w:tc>
          <w:tcPr>
            <w:tcW w:w="2247" w:type="dxa"/>
            <w:vAlign w:val="center"/>
          </w:tcPr>
          <w:p w14:paraId="28DE963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獎項Award(s)</w:t>
            </w:r>
          </w:p>
        </w:tc>
      </w:tr>
      <w:tr w:rsidR="00800F68" w:rsidRPr="005C717D" w14:paraId="7860B7A4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685150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7575" w:type="dxa"/>
            <w:vAlign w:val="center"/>
          </w:tcPr>
          <w:p w14:paraId="1277171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7DBDE0A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3EA9A5A1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3171FF5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7575" w:type="dxa"/>
            <w:vAlign w:val="center"/>
          </w:tcPr>
          <w:p w14:paraId="7D5DBB0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0FDD7A4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B52B5CF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0D43DA2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7575" w:type="dxa"/>
            <w:vAlign w:val="center"/>
          </w:tcPr>
          <w:p w14:paraId="7F1584C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77949CD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6268081B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4F1592D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4</w:t>
            </w:r>
          </w:p>
        </w:tc>
        <w:tc>
          <w:tcPr>
            <w:tcW w:w="7575" w:type="dxa"/>
            <w:vAlign w:val="center"/>
          </w:tcPr>
          <w:p w14:paraId="09AF881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2E03C9F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C0BEBEB" w14:textId="77777777" w:rsidR="00F46781" w:rsidRPr="005C717D" w:rsidRDefault="00F46781" w:rsidP="005C717D">
      <w:p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06676BC" w14:textId="77777777" w:rsidR="00F46781" w:rsidRPr="005C717D" w:rsidRDefault="00F46781" w:rsidP="0030495D">
      <w:pPr>
        <w:numPr>
          <w:ilvl w:val="0"/>
          <w:numId w:val="19"/>
        </w:numPr>
        <w:adjustRightInd w:val="0"/>
        <w:snapToGrid w:val="0"/>
        <w:spacing w:afterLines="50" w:after="12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lastRenderedPageBreak/>
        <w:t>認識本校的途徑(Way</w:t>
      </w:r>
      <w:r w:rsidR="00AB5894" w:rsidRPr="005C717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(</w:t>
      </w: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s</w:t>
      </w:r>
      <w:r w:rsidR="00AB5894" w:rsidRPr="005C717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) that you knew about</w:t>
      </w: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Kit Sam):</w:t>
      </w:r>
    </w:p>
    <w:p w14:paraId="75E5AE09" w14:textId="77777777" w:rsidR="006F48D1" w:rsidRPr="005C717D" w:rsidRDefault="006F48D1" w:rsidP="006F48D1">
      <w:pPr>
        <w:adjustRightInd w:val="0"/>
        <w:snapToGrid w:val="0"/>
        <w:spacing w:afterLines="100" w:after="240"/>
        <w:ind w:left="4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可選擇多於一項 (More than one option may be chosen)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057"/>
      </w:tblGrid>
      <w:tr w:rsidR="00800F68" w:rsidRPr="005C717D" w14:paraId="1FACBD0F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81C4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348ECB0" w14:textId="0694672F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透過介紹人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val="x-none"/>
              </w:rPr>
              <w:t xml:space="preserve">Through </w:t>
            </w:r>
            <w:proofErr w:type="spellStart"/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val="x-none"/>
              </w:rPr>
              <w:t>refe</w:t>
            </w:r>
            <w:proofErr w:type="spellEnd"/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(姓名: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; 與申請人關係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Relationship with referrer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: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00F68" w:rsidRPr="005C717D" w14:paraId="3E5FCF4A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DDA6DE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25768E5" w14:textId="5656E440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本校學生/校友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Current student/alumna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教育局</w:t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val="x-none"/>
              </w:rPr>
              <w:t>EDB</w:t>
            </w:r>
          </w:p>
        </w:tc>
      </w:tr>
      <w:tr w:rsidR="00800F68" w:rsidRPr="005C717D" w14:paraId="0E51CA0A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CA02943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75BF850" w14:textId="51915AF4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小學校長/老師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Principal/teachers from primary school</w:t>
            </w:r>
          </w:p>
        </w:tc>
      </w:tr>
      <w:tr w:rsidR="001B59C0" w:rsidRPr="005C717D" w14:paraId="7A8531F8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C029D3B" w14:textId="23D8BCBB" w:rsidR="001B59C0" w:rsidRPr="005C717D" w:rsidRDefault="001B59C0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6B56C309" w14:textId="5931556F" w:rsidR="001B59C0" w:rsidRPr="001B59C0" w:rsidRDefault="001B59C0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學校網頁/其他有關升中資訊的網頁</w:t>
            </w:r>
            <w:r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School website/any other websites related to secondary school placement</w:t>
            </w:r>
          </w:p>
        </w:tc>
      </w:tr>
      <w:tr w:rsidR="00800F68" w:rsidRPr="005C717D" w14:paraId="06263A6E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C0A537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638F2909" w14:textId="1798713C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升中展覽攤位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Booths at school exhibition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       </w:t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報章或傳媒刊物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Newspapers/magazines</w:t>
            </w:r>
          </w:p>
        </w:tc>
      </w:tr>
      <w:tr w:rsidR="00800F68" w:rsidRPr="005C717D" w14:paraId="4D5D1103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39C409E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C6798C9" w14:textId="6C648F6C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曾於資訊日/開放日到訪本校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Visit KS on its Open Day/Info Day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中學概覽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Secondary School Profiles</w:t>
            </w:r>
          </w:p>
        </w:tc>
      </w:tr>
      <w:tr w:rsidR="00800F68" w:rsidRPr="005C717D" w14:paraId="708C2A7B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9090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E508A14" w14:textId="77777777" w:rsidR="006F48D1" w:rsidRPr="005C717D" w:rsidRDefault="006F48D1" w:rsidP="005F3413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2CDE9B9" w14:textId="77777777" w:rsidR="006F48D1" w:rsidRPr="005C717D" w:rsidRDefault="006F48D1" w:rsidP="005F3413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其他: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  <w:t xml:space="preserve">                                                            </w:t>
            </w:r>
          </w:p>
        </w:tc>
      </w:tr>
    </w:tbl>
    <w:p w14:paraId="4C46AD70" w14:textId="77777777" w:rsidR="00F46781" w:rsidRPr="005C717D" w:rsidRDefault="00F46781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E788C29" w14:textId="77777777" w:rsidR="006F48D1" w:rsidRPr="005C717D" w:rsidRDefault="006F48D1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1A5DF02" w14:textId="77777777" w:rsidR="003B58E0" w:rsidRPr="001B59C0" w:rsidRDefault="003B58E0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>註：填妥表格內容只供投考本校學位之用，本表格將於本學期終完成有關派位程序後銷毀。</w:t>
      </w:r>
    </w:p>
    <w:p w14:paraId="53690899" w14:textId="77777777" w:rsidR="003B58E0" w:rsidRPr="001B59C0" w:rsidRDefault="003B58E0">
      <w:pPr>
        <w:autoSpaceDE w:val="0"/>
        <w:autoSpaceDN w:val="0"/>
        <w:adjustRightInd w:val="0"/>
        <w:snapToGrid w:val="0"/>
        <w:ind w:left="1176" w:hanging="1176"/>
        <w:jc w:val="both"/>
        <w:rPr>
          <w:rFonts w:asciiTheme="minorEastAsia" w:eastAsiaTheme="minorEastAsia" w:hAnsiTheme="minorEastAsia"/>
          <w:color w:val="000000" w:themeColor="text1"/>
          <w:kern w:val="0"/>
          <w:sz w:val="21"/>
          <w:szCs w:val="22"/>
        </w:rPr>
      </w:pP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>Remarks：</w:t>
      </w: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ab/>
      </w:r>
      <w:r w:rsidRPr="001B59C0">
        <w:rPr>
          <w:rFonts w:asciiTheme="minorEastAsia" w:eastAsiaTheme="minorEastAsia" w:hAnsiTheme="minorEastAsia"/>
          <w:color w:val="000000" w:themeColor="text1"/>
          <w:kern w:val="0"/>
          <w:sz w:val="21"/>
          <w:szCs w:val="22"/>
        </w:rPr>
        <w:t>The personal data provided in this form will be used for selection purpose. It will normally be destroyed after the completion of application.</w:t>
      </w:r>
    </w:p>
    <w:p w14:paraId="7F7BAA40" w14:textId="77777777" w:rsidR="00A31A2B" w:rsidRPr="005C717D" w:rsidRDefault="00A31A2B">
      <w:pPr>
        <w:autoSpaceDE w:val="0"/>
        <w:autoSpaceDN w:val="0"/>
        <w:adjustRightInd w:val="0"/>
        <w:snapToGrid w:val="0"/>
        <w:ind w:left="1176" w:hanging="1176"/>
        <w:jc w:val="both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463F484B" w14:textId="77777777" w:rsidR="003B58E0" w:rsidRPr="005C717D" w:rsidRDefault="003B58E0" w:rsidP="001B59C0">
      <w:pPr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color w:val="000000" w:themeColor="text1"/>
          <w:kern w:val="0"/>
        </w:rPr>
      </w:pPr>
      <w:r w:rsidRPr="005C717D">
        <w:rPr>
          <w:rFonts w:asciiTheme="minorEastAsia" w:eastAsiaTheme="minorEastAsia" w:hAnsiTheme="minorEastAsia"/>
          <w:color w:val="000000" w:themeColor="text1"/>
          <w:kern w:val="0"/>
        </w:rPr>
        <w:t>--------------------------------------------------------------------------------------------------------------------------</w:t>
      </w:r>
    </w:p>
    <w:p w14:paraId="04C5466F" w14:textId="4A14E524" w:rsidR="003B58E0" w:rsidRPr="005C717D" w:rsidRDefault="003B58E0" w:rsidP="0087309E">
      <w:pPr>
        <w:tabs>
          <w:tab w:val="left" w:pos="2151"/>
          <w:tab w:val="center" w:pos="4932"/>
        </w:tabs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  <w:t>以下一欄由校方填寫：</w:t>
      </w:r>
    </w:p>
    <w:p w14:paraId="1F2BB3FE" w14:textId="77777777" w:rsidR="003F2C89" w:rsidRPr="005C717D" w:rsidRDefault="003F2C89" w:rsidP="009F309C">
      <w:pPr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</w:pPr>
      <w:r w:rsidRPr="005C717D">
        <w:rPr>
          <w:rFonts w:asciiTheme="minorEastAsia" w:eastAsiaTheme="minorEastAsia" w:hAnsiTheme="minorEastAsia" w:hint="eastAsia"/>
          <w:b/>
          <w:color w:val="000000" w:themeColor="text1"/>
          <w:shd w:val="pct15" w:color="auto" w:fill="FFFFFF"/>
        </w:rPr>
        <w:t>For official use only</w:t>
      </w:r>
    </w:p>
    <w:p w14:paraId="6AA4DC6E" w14:textId="77777777" w:rsidR="000B0F33" w:rsidRPr="005C717D" w:rsidRDefault="00F757CC" w:rsidP="00F757CC">
      <w:pPr>
        <w:pStyle w:val="ListParagraph"/>
        <w:numPr>
          <w:ilvl w:val="0"/>
          <w:numId w:val="36"/>
        </w:numPr>
        <w:autoSpaceDE w:val="0"/>
        <w:autoSpaceDN w:val="0"/>
        <w:adjustRightInd w:val="0"/>
        <w:snapToGrid w:val="0"/>
        <w:spacing w:after="120"/>
        <w:ind w:leftChars="0"/>
        <w:rPr>
          <w:rFonts w:asciiTheme="minorEastAsia" w:eastAsiaTheme="minorEastAsia" w:hAnsiTheme="minorEastAsia"/>
          <w:b/>
          <w:color w:val="000000" w:themeColor="text1"/>
        </w:rPr>
      </w:pPr>
      <w:r w:rsidRPr="005C717D">
        <w:rPr>
          <w:rFonts w:asciiTheme="minorEastAsia" w:eastAsiaTheme="minorEastAsia" w:hAnsiTheme="minorEastAsia"/>
          <w:b/>
          <w:color w:val="000000" w:themeColor="text1"/>
        </w:rPr>
        <w:t>備註</w:t>
      </w:r>
      <w:r w:rsidR="00B94578" w:rsidRPr="005C717D">
        <w:rPr>
          <w:rFonts w:asciiTheme="minorEastAsia" w:eastAsiaTheme="minorEastAsia" w:hAnsiTheme="minorEastAsia"/>
          <w:b/>
          <w:color w:val="000000" w:themeColor="text1"/>
        </w:rPr>
        <w:t xml:space="preserve"> (如有)</w:t>
      </w:r>
      <w:r w:rsidRPr="005C717D">
        <w:rPr>
          <w:rFonts w:asciiTheme="minorEastAsia" w:eastAsiaTheme="minorEastAsia" w:hAnsiTheme="minorEastAsia"/>
          <w:b/>
          <w:color w:val="000000" w:themeColor="text1"/>
        </w:rPr>
        <w:t>：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05"/>
      </w:tblGrid>
      <w:tr w:rsidR="00800F68" w:rsidRPr="005C717D" w14:paraId="699656AC" w14:textId="77777777" w:rsidTr="001B59C0">
        <w:trPr>
          <w:trHeight w:val="1601"/>
        </w:trPr>
        <w:tc>
          <w:tcPr>
            <w:tcW w:w="9831" w:type="dxa"/>
          </w:tcPr>
          <w:p w14:paraId="50652134" w14:textId="77777777" w:rsidR="00F757CC" w:rsidRPr="005C717D" w:rsidRDefault="00F757CC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2B7A088" w14:textId="77777777" w:rsidR="00F757CC" w:rsidRPr="005C717D" w:rsidRDefault="00F757CC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6797902" w14:textId="77777777" w:rsidR="000B0F33" w:rsidRPr="005C717D" w:rsidRDefault="003B58E0" w:rsidP="00F757CC">
      <w:pPr>
        <w:pStyle w:val="ListParagraph"/>
        <w:numPr>
          <w:ilvl w:val="0"/>
          <w:numId w:val="36"/>
        </w:numPr>
        <w:autoSpaceDE w:val="0"/>
        <w:autoSpaceDN w:val="0"/>
        <w:adjustRightInd w:val="0"/>
        <w:snapToGrid w:val="0"/>
        <w:spacing w:after="120"/>
        <w:ind w:leftChars="0"/>
        <w:rPr>
          <w:rFonts w:asciiTheme="minorEastAsia" w:eastAsiaTheme="minorEastAsia" w:hAnsiTheme="minorEastAsia"/>
          <w:b/>
          <w:color w:val="000000" w:themeColor="text1"/>
        </w:rPr>
      </w:pPr>
      <w:r w:rsidRPr="005C717D">
        <w:rPr>
          <w:rFonts w:asciiTheme="minorEastAsia" w:eastAsiaTheme="minorEastAsia" w:hAnsiTheme="minorEastAsia"/>
          <w:b/>
          <w:color w:val="000000" w:themeColor="text1"/>
        </w:rPr>
        <w:t xml:space="preserve">申請結果： </w:t>
      </w:r>
      <w:r w:rsidRPr="005C717D">
        <w:rPr>
          <w:rFonts w:asciiTheme="minorEastAsia" w:eastAsiaTheme="minorEastAsia" w:hAnsiTheme="minorEastAsia"/>
          <w:b/>
          <w:color w:val="000000" w:themeColor="text1"/>
        </w:rPr>
        <w:tab/>
      </w:r>
    </w:p>
    <w:p w14:paraId="3D241F76" w14:textId="77777777" w:rsidR="003B58E0" w:rsidRPr="005C717D" w:rsidRDefault="00606953" w:rsidP="000B0F33">
      <w:pPr>
        <w:autoSpaceDE w:val="0"/>
        <w:autoSpaceDN w:val="0"/>
        <w:adjustRightInd w:val="0"/>
        <w:snapToGrid w:val="0"/>
        <w:spacing w:after="120"/>
        <w:ind w:leftChars="100" w:left="1416" w:hanging="117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  <w:sz w:val="28"/>
        </w:rPr>
        <w:sym w:font="Wingdings" w:char="F06F"/>
      </w:r>
      <w:r w:rsidR="000B0F33"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未能安排學位</w:t>
      </w:r>
      <w:r w:rsidR="000B0F33" w:rsidRPr="005C717D">
        <w:rPr>
          <w:rFonts w:asciiTheme="minorEastAsia" w:eastAsiaTheme="minorEastAsia" w:hAnsiTheme="minorEastAsia"/>
          <w:color w:val="000000" w:themeColor="text1"/>
        </w:rPr>
        <w:t>，原因：</w:t>
      </w:r>
    </w:p>
    <w:tbl>
      <w:tblPr>
        <w:tblStyle w:val="TableGrid"/>
        <w:tblW w:w="0" w:type="auto"/>
        <w:tblInd w:w="762" w:type="dxa"/>
        <w:tblLook w:val="04A0" w:firstRow="1" w:lastRow="0" w:firstColumn="1" w:lastColumn="0" w:noHBand="0" w:noVBand="1"/>
      </w:tblPr>
      <w:tblGrid>
        <w:gridCol w:w="567"/>
        <w:gridCol w:w="8418"/>
      </w:tblGrid>
      <w:tr w:rsidR="00800F68" w:rsidRPr="005C717D" w14:paraId="6D6E57F9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D7D4A0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109" w14:textId="77777777" w:rsidR="000B0F33" w:rsidRPr="005C717D" w:rsidRDefault="000B0F33" w:rsidP="007A4C42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學額有限</w:t>
            </w:r>
          </w:p>
        </w:tc>
      </w:tr>
      <w:tr w:rsidR="00800F68" w:rsidRPr="005C717D" w14:paraId="594E714F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31E644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D74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成績未能達標</w:t>
            </w:r>
          </w:p>
        </w:tc>
      </w:tr>
      <w:tr w:rsidR="00800F68" w:rsidRPr="005C717D" w14:paraId="6D5F4291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5DB932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04D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學行表現未能達標</w:t>
            </w:r>
          </w:p>
        </w:tc>
      </w:tr>
      <w:tr w:rsidR="00800F68" w:rsidRPr="005C717D" w14:paraId="4D3FE706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89939B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6E9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選科未能配合</w:t>
            </w:r>
          </w:p>
        </w:tc>
      </w:tr>
      <w:tr w:rsidR="00800F68" w:rsidRPr="005C717D" w14:paraId="7A2CC26A" w14:textId="77777777" w:rsidTr="00F757CC">
        <w:trPr>
          <w:trHeight w:val="6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78EBBBB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3A6" w14:textId="77777777" w:rsidR="00F757CC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其他：</w:t>
            </w:r>
          </w:p>
        </w:tc>
      </w:tr>
    </w:tbl>
    <w:p w14:paraId="73D88C23" w14:textId="77777777" w:rsidR="003B58E0" w:rsidRPr="005C717D" w:rsidRDefault="00606953" w:rsidP="00F757CC">
      <w:pPr>
        <w:autoSpaceDE w:val="0"/>
        <w:autoSpaceDN w:val="0"/>
        <w:adjustRightInd w:val="0"/>
        <w:snapToGrid w:val="0"/>
        <w:ind w:firstLineChars="100" w:firstLine="28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  <w:sz w:val="28"/>
        </w:rPr>
        <w:sym w:font="Wingdings" w:char="F06F"/>
      </w:r>
      <w:r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註冊入學</w:t>
      </w:r>
    </w:p>
    <w:p w14:paraId="55851CA4" w14:textId="77777777" w:rsidR="003B58E0" w:rsidRPr="005C717D" w:rsidRDefault="000B0F33" w:rsidP="000B0F33">
      <w:pPr>
        <w:tabs>
          <w:tab w:val="left" w:pos="825"/>
          <w:tab w:val="left" w:pos="2272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1. 入讀班級</w:t>
      </w:r>
      <w:r w:rsidR="003F2C89" w:rsidRPr="005C717D">
        <w:rPr>
          <w:rFonts w:asciiTheme="minorEastAsia" w:eastAsiaTheme="minorEastAsia" w:hAnsiTheme="minorEastAsia" w:hint="eastAsia"/>
          <w:color w:val="000000" w:themeColor="text1"/>
        </w:rPr>
        <w:t xml:space="preserve"> (年份)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：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</w:t>
      </w:r>
    </w:p>
    <w:p w14:paraId="6EA89811" w14:textId="77777777" w:rsidR="000B0F33" w:rsidRPr="005C717D" w:rsidRDefault="003B58E0" w:rsidP="000B0F33">
      <w:pPr>
        <w:tabs>
          <w:tab w:val="left" w:pos="825"/>
          <w:tab w:val="left" w:pos="2272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  <w:t xml:space="preserve">2. 選修科目 (中四、中五適用) ： </w:t>
      </w:r>
      <w:r w:rsidRPr="005C717D">
        <w:rPr>
          <w:rFonts w:asciiTheme="minorEastAsia" w:eastAsiaTheme="minorEastAsia" w:hAnsiTheme="minorEastAsia"/>
          <w:color w:val="000000" w:themeColor="text1"/>
        </w:rPr>
        <w:tab/>
      </w:r>
    </w:p>
    <w:p w14:paraId="54DEB1DF" w14:textId="77777777" w:rsidR="003B58E0" w:rsidRPr="005C717D" w:rsidRDefault="000B0F33" w:rsidP="000B0F33">
      <w:pPr>
        <w:tabs>
          <w:tab w:val="left" w:pos="1065"/>
          <w:tab w:val="left" w:pos="1545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1 選修科 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bookmarkStart w:id="3" w:name="OLE_LINK75"/>
      <w:bookmarkStart w:id="4" w:name="OLE_LINK76"/>
      <w:bookmarkStart w:id="5" w:name="OLE_LINK77"/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bookmarkEnd w:id="3"/>
      <w:bookmarkEnd w:id="4"/>
      <w:bookmarkEnd w:id="5"/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2 選修科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3 選修科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</w:p>
    <w:p w14:paraId="7E5A8EDA" w14:textId="77777777" w:rsidR="003B58E0" w:rsidRPr="005C717D" w:rsidRDefault="003B58E0">
      <w:pPr>
        <w:autoSpaceDE w:val="0"/>
        <w:autoSpaceDN w:val="0"/>
        <w:adjustRightInd w:val="0"/>
        <w:snapToGrid w:val="0"/>
        <w:spacing w:after="120"/>
        <w:ind w:left="1176" w:firstLine="5280"/>
        <w:rPr>
          <w:rFonts w:asciiTheme="minorEastAsia" w:eastAsiaTheme="minorEastAsia" w:hAnsiTheme="minorEastAsia"/>
          <w:color w:val="000000" w:themeColor="text1"/>
        </w:rPr>
      </w:pPr>
    </w:p>
    <w:p w14:paraId="73272F0A" w14:textId="77777777" w:rsidR="000B0F33" w:rsidRPr="005C717D" w:rsidRDefault="000B0F33">
      <w:pPr>
        <w:autoSpaceDE w:val="0"/>
        <w:autoSpaceDN w:val="0"/>
        <w:adjustRightInd w:val="0"/>
        <w:snapToGrid w:val="0"/>
        <w:spacing w:after="120"/>
        <w:ind w:left="1176" w:firstLine="5280"/>
        <w:rPr>
          <w:rFonts w:asciiTheme="minorEastAsia" w:eastAsiaTheme="minorEastAsia" w:hAnsiTheme="minorEastAsia"/>
          <w:color w:val="000000" w:themeColor="text1"/>
        </w:rPr>
      </w:pPr>
    </w:p>
    <w:p w14:paraId="41447769" w14:textId="77777777" w:rsidR="00D317B5" w:rsidRPr="005C717D" w:rsidRDefault="003B58E0" w:rsidP="00D317B5">
      <w:pPr>
        <w:autoSpaceDE w:val="0"/>
        <w:autoSpaceDN w:val="0"/>
        <w:adjustRightInd w:val="0"/>
        <w:snapToGrid w:val="0"/>
        <w:spacing w:after="120"/>
        <w:ind w:left="1176" w:hanging="75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負責老師簽署：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  </w:t>
      </w:r>
      <w:r w:rsidR="00D317B5" w:rsidRPr="005C717D">
        <w:rPr>
          <w:rFonts w:asciiTheme="minorEastAsia" w:eastAsiaTheme="minorEastAsia" w:hAnsiTheme="minorEastAsia"/>
          <w:color w:val="000000" w:themeColor="text1"/>
        </w:rPr>
        <w:t xml:space="preserve">               校長簽署：</w:t>
      </w:r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</w:t>
      </w:r>
      <w:bookmarkStart w:id="6" w:name="OLE_LINK78"/>
      <w:bookmarkStart w:id="7" w:name="OLE_LINK79"/>
      <w:bookmarkStart w:id="8" w:name="OLE_LINK80"/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End w:id="6"/>
      <w:bookmarkEnd w:id="7"/>
      <w:bookmarkEnd w:id="8"/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F757CC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</w:t>
      </w:r>
    </w:p>
    <w:p w14:paraId="7AA5DCD2" w14:textId="77777777" w:rsidR="003B58E0" w:rsidRPr="005C717D" w:rsidRDefault="00D317B5" w:rsidP="00D317B5">
      <w:pPr>
        <w:autoSpaceDE w:val="0"/>
        <w:autoSpaceDN w:val="0"/>
        <w:adjustRightInd w:val="0"/>
        <w:snapToGrid w:val="0"/>
        <w:spacing w:after="120"/>
        <w:ind w:left="1176" w:hanging="75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日        期：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  </w:t>
      </w:r>
      <w:r w:rsidR="00F757CC" w:rsidRPr="005C717D">
        <w:rPr>
          <w:rFonts w:asciiTheme="minorEastAsia" w:eastAsiaTheme="minorEastAsia" w:hAnsiTheme="minorEastAsia"/>
          <w:color w:val="000000" w:themeColor="text1"/>
        </w:rPr>
        <w:t xml:space="preserve">              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日    期：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Start w:id="9" w:name="OLE_LINK81"/>
      <w:bookmarkStart w:id="10" w:name="OLE_LINK82"/>
      <w:bookmarkStart w:id="11" w:name="OLE_LINK83"/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End w:id="9"/>
      <w:bookmarkEnd w:id="10"/>
      <w:bookmarkEnd w:id="11"/>
      <w:r w:rsidR="00F757CC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</w:p>
    <w:sectPr w:rsidR="003B58E0" w:rsidRPr="005C717D" w:rsidSect="00C44AE4">
      <w:pgSz w:w="11907" w:h="16840" w:code="9"/>
      <w:pgMar w:top="567" w:right="1021" w:bottom="567" w:left="1021" w:header="454" w:footer="454" w:gutter="0"/>
      <w:paperSrc w:first="15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FBEB" w14:textId="77777777" w:rsidR="008E20B1" w:rsidRDefault="008E20B1">
      <w:r>
        <w:separator/>
      </w:r>
    </w:p>
  </w:endnote>
  <w:endnote w:type="continuationSeparator" w:id="0">
    <w:p w14:paraId="319EE3BF" w14:textId="77777777" w:rsidR="008E20B1" w:rsidRDefault="008E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2338" w14:textId="77777777" w:rsidR="008E20B1" w:rsidRDefault="008E20B1">
      <w:r>
        <w:separator/>
      </w:r>
    </w:p>
  </w:footnote>
  <w:footnote w:type="continuationSeparator" w:id="0">
    <w:p w14:paraId="5696F490" w14:textId="77777777" w:rsidR="008E20B1" w:rsidRDefault="008E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8E6"/>
    <w:multiLevelType w:val="hybridMultilevel"/>
    <w:tmpl w:val="A7F29540"/>
    <w:lvl w:ilvl="0" w:tplc="55F8717E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76EE217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940A2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C8CE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CF22C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FD2F00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7D2FBA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03C46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C847E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B5AAAF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8A4B4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366A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8BCAB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0F670E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2C69E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DDA81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CD48CC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BFA1BA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16450B"/>
    <w:multiLevelType w:val="hybridMultilevel"/>
    <w:tmpl w:val="902EAA68"/>
    <w:lvl w:ilvl="0" w:tplc="3D72C940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238AA612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7F929B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9460C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BE2F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9ED2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4D8CE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F26410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A08A63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C002C"/>
    <w:multiLevelType w:val="hybridMultilevel"/>
    <w:tmpl w:val="896C90F4"/>
    <w:lvl w:ilvl="0" w:tplc="DDC6ACD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B16427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11B231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4EB21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763B3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E34A9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396EE6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13A796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52A9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917761"/>
    <w:multiLevelType w:val="hybridMultilevel"/>
    <w:tmpl w:val="06CE739A"/>
    <w:lvl w:ilvl="0" w:tplc="9162EA2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7BCF8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1E7C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E1809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5AC3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956B61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1D072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92E3F0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16B1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2661E1"/>
    <w:multiLevelType w:val="hybridMultilevel"/>
    <w:tmpl w:val="6CE61932"/>
    <w:lvl w:ilvl="0" w:tplc="81E6F97C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934E7F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4D2FE4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0E2F3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966B5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2289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64CE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3CC4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0DCFC2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C26B44"/>
    <w:multiLevelType w:val="hybridMultilevel"/>
    <w:tmpl w:val="BDBC7CAC"/>
    <w:lvl w:ilvl="0" w:tplc="59A2F73E">
      <w:start w:val="1"/>
      <w:numFmt w:val="taiwaneseCountingThousand"/>
      <w:lvlText w:val="(%1)"/>
      <w:lvlJc w:val="left"/>
      <w:pPr>
        <w:ind w:left="617" w:hanging="540"/>
      </w:pPr>
      <w:rPr>
        <w:rFonts w:hint="default"/>
      </w:rPr>
    </w:lvl>
    <w:lvl w:ilvl="1" w:tplc="B8EE17F2" w:tentative="1">
      <w:start w:val="1"/>
      <w:numFmt w:val="ideographTraditional"/>
      <w:lvlText w:val="%2、"/>
      <w:lvlJc w:val="left"/>
      <w:pPr>
        <w:ind w:left="1037" w:hanging="480"/>
      </w:pPr>
    </w:lvl>
    <w:lvl w:ilvl="2" w:tplc="2016483E" w:tentative="1">
      <w:start w:val="1"/>
      <w:numFmt w:val="lowerRoman"/>
      <w:lvlText w:val="%3."/>
      <w:lvlJc w:val="right"/>
      <w:pPr>
        <w:ind w:left="1517" w:hanging="480"/>
      </w:pPr>
    </w:lvl>
    <w:lvl w:ilvl="3" w:tplc="D2189700" w:tentative="1">
      <w:start w:val="1"/>
      <w:numFmt w:val="decimal"/>
      <w:lvlText w:val="%4."/>
      <w:lvlJc w:val="left"/>
      <w:pPr>
        <w:ind w:left="1997" w:hanging="480"/>
      </w:pPr>
    </w:lvl>
    <w:lvl w:ilvl="4" w:tplc="4FB89AEC" w:tentative="1">
      <w:start w:val="1"/>
      <w:numFmt w:val="ideographTraditional"/>
      <w:lvlText w:val="%5、"/>
      <w:lvlJc w:val="left"/>
      <w:pPr>
        <w:ind w:left="2477" w:hanging="480"/>
      </w:pPr>
    </w:lvl>
    <w:lvl w:ilvl="5" w:tplc="F4305CC6" w:tentative="1">
      <w:start w:val="1"/>
      <w:numFmt w:val="lowerRoman"/>
      <w:lvlText w:val="%6."/>
      <w:lvlJc w:val="right"/>
      <w:pPr>
        <w:ind w:left="2957" w:hanging="480"/>
      </w:pPr>
    </w:lvl>
    <w:lvl w:ilvl="6" w:tplc="AC20BEB6" w:tentative="1">
      <w:start w:val="1"/>
      <w:numFmt w:val="decimal"/>
      <w:lvlText w:val="%7."/>
      <w:lvlJc w:val="left"/>
      <w:pPr>
        <w:ind w:left="3437" w:hanging="480"/>
      </w:pPr>
    </w:lvl>
    <w:lvl w:ilvl="7" w:tplc="CFF465EA" w:tentative="1">
      <w:start w:val="1"/>
      <w:numFmt w:val="ideographTraditional"/>
      <w:lvlText w:val="%8、"/>
      <w:lvlJc w:val="left"/>
      <w:pPr>
        <w:ind w:left="3917" w:hanging="480"/>
      </w:pPr>
    </w:lvl>
    <w:lvl w:ilvl="8" w:tplc="46D25C86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0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D276F7"/>
    <w:multiLevelType w:val="hybridMultilevel"/>
    <w:tmpl w:val="6CA2D9B0"/>
    <w:lvl w:ilvl="0" w:tplc="DDAA72CA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4B67AD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5645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B8438F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802D8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1A3F5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EBA44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9BE95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4F84E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0E017A"/>
    <w:multiLevelType w:val="hybridMultilevel"/>
    <w:tmpl w:val="C00ADD6C"/>
    <w:lvl w:ilvl="0" w:tplc="2EEA46B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75E9F80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94D4070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BCE86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DD2932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5EC709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1A84F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FC9F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F6D9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0315B3"/>
    <w:multiLevelType w:val="hybridMultilevel"/>
    <w:tmpl w:val="5864793E"/>
    <w:lvl w:ilvl="0" w:tplc="A0B8552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9C1A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A6C8B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968F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A0686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CAC55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3A0E1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5656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4EF64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9A24D0"/>
    <w:multiLevelType w:val="hybridMultilevel"/>
    <w:tmpl w:val="D9A053B8"/>
    <w:lvl w:ilvl="0" w:tplc="B896DFF2">
      <w:start w:val="1"/>
      <w:numFmt w:val="upperRoman"/>
      <w:lvlText w:val="%1."/>
      <w:lvlJc w:val="left"/>
      <w:pPr>
        <w:ind w:left="890" w:hanging="360"/>
      </w:pPr>
    </w:lvl>
    <w:lvl w:ilvl="1" w:tplc="D168FAEA" w:tentative="1">
      <w:start w:val="1"/>
      <w:numFmt w:val="ideographTraditional"/>
      <w:lvlText w:val="%2、"/>
      <w:lvlJc w:val="left"/>
      <w:pPr>
        <w:ind w:left="1490" w:hanging="480"/>
      </w:pPr>
    </w:lvl>
    <w:lvl w:ilvl="2" w:tplc="69C8885A" w:tentative="1">
      <w:start w:val="1"/>
      <w:numFmt w:val="lowerRoman"/>
      <w:lvlText w:val="%3."/>
      <w:lvlJc w:val="right"/>
      <w:pPr>
        <w:ind w:left="1970" w:hanging="480"/>
      </w:pPr>
    </w:lvl>
    <w:lvl w:ilvl="3" w:tplc="8850FAF4" w:tentative="1">
      <w:start w:val="1"/>
      <w:numFmt w:val="decimal"/>
      <w:lvlText w:val="%4."/>
      <w:lvlJc w:val="left"/>
      <w:pPr>
        <w:ind w:left="2450" w:hanging="480"/>
      </w:pPr>
    </w:lvl>
    <w:lvl w:ilvl="4" w:tplc="1200F64C" w:tentative="1">
      <w:start w:val="1"/>
      <w:numFmt w:val="ideographTraditional"/>
      <w:lvlText w:val="%5、"/>
      <w:lvlJc w:val="left"/>
      <w:pPr>
        <w:ind w:left="2930" w:hanging="480"/>
      </w:pPr>
    </w:lvl>
    <w:lvl w:ilvl="5" w:tplc="4BBE13F2" w:tentative="1">
      <w:start w:val="1"/>
      <w:numFmt w:val="lowerRoman"/>
      <w:lvlText w:val="%6."/>
      <w:lvlJc w:val="right"/>
      <w:pPr>
        <w:ind w:left="3410" w:hanging="480"/>
      </w:pPr>
    </w:lvl>
    <w:lvl w:ilvl="6" w:tplc="8DAA1436" w:tentative="1">
      <w:start w:val="1"/>
      <w:numFmt w:val="decimal"/>
      <w:lvlText w:val="%7."/>
      <w:lvlJc w:val="left"/>
      <w:pPr>
        <w:ind w:left="3890" w:hanging="480"/>
      </w:pPr>
    </w:lvl>
    <w:lvl w:ilvl="7" w:tplc="C75EEC3E" w:tentative="1">
      <w:start w:val="1"/>
      <w:numFmt w:val="ideographTraditional"/>
      <w:lvlText w:val="%8、"/>
      <w:lvlJc w:val="left"/>
      <w:pPr>
        <w:ind w:left="4370" w:hanging="480"/>
      </w:pPr>
    </w:lvl>
    <w:lvl w:ilvl="8" w:tplc="9612D986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5" w15:restartNumberingAfterBreak="0">
    <w:nsid w:val="3CD74755"/>
    <w:multiLevelType w:val="hybridMultilevel"/>
    <w:tmpl w:val="C8E45A0A"/>
    <w:lvl w:ilvl="0" w:tplc="E0D60E6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8B656CE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B6369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C8BB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286B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9C4EB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1C406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3CC15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BCE8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F7BCB"/>
    <w:multiLevelType w:val="hybridMultilevel"/>
    <w:tmpl w:val="DCC05AD8"/>
    <w:lvl w:ilvl="0" w:tplc="EDFEC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AA7128">
      <w:start w:val="1"/>
      <w:numFmt w:val="ideographTraditional"/>
      <w:lvlText w:val="%2、"/>
      <w:lvlJc w:val="left"/>
      <w:pPr>
        <w:ind w:left="960" w:hanging="480"/>
      </w:pPr>
    </w:lvl>
    <w:lvl w:ilvl="2" w:tplc="AD06540C" w:tentative="1">
      <w:start w:val="1"/>
      <w:numFmt w:val="lowerRoman"/>
      <w:lvlText w:val="%3."/>
      <w:lvlJc w:val="right"/>
      <w:pPr>
        <w:ind w:left="1440" w:hanging="480"/>
      </w:pPr>
    </w:lvl>
    <w:lvl w:ilvl="3" w:tplc="E2789FB0" w:tentative="1">
      <w:start w:val="1"/>
      <w:numFmt w:val="decimal"/>
      <w:lvlText w:val="%4."/>
      <w:lvlJc w:val="left"/>
      <w:pPr>
        <w:ind w:left="1920" w:hanging="480"/>
      </w:pPr>
    </w:lvl>
    <w:lvl w:ilvl="4" w:tplc="8CF04DF8" w:tentative="1">
      <w:start w:val="1"/>
      <w:numFmt w:val="ideographTraditional"/>
      <w:lvlText w:val="%5、"/>
      <w:lvlJc w:val="left"/>
      <w:pPr>
        <w:ind w:left="2400" w:hanging="480"/>
      </w:pPr>
    </w:lvl>
    <w:lvl w:ilvl="5" w:tplc="951A95F2" w:tentative="1">
      <w:start w:val="1"/>
      <w:numFmt w:val="lowerRoman"/>
      <w:lvlText w:val="%6."/>
      <w:lvlJc w:val="right"/>
      <w:pPr>
        <w:ind w:left="2880" w:hanging="480"/>
      </w:pPr>
    </w:lvl>
    <w:lvl w:ilvl="6" w:tplc="E190EDEE" w:tentative="1">
      <w:start w:val="1"/>
      <w:numFmt w:val="decimal"/>
      <w:lvlText w:val="%7."/>
      <w:lvlJc w:val="left"/>
      <w:pPr>
        <w:ind w:left="3360" w:hanging="480"/>
      </w:pPr>
    </w:lvl>
    <w:lvl w:ilvl="7" w:tplc="71ECEF1A" w:tentative="1">
      <w:start w:val="1"/>
      <w:numFmt w:val="ideographTraditional"/>
      <w:lvlText w:val="%8、"/>
      <w:lvlJc w:val="left"/>
      <w:pPr>
        <w:ind w:left="3840" w:hanging="480"/>
      </w:pPr>
    </w:lvl>
    <w:lvl w:ilvl="8" w:tplc="6E8EAA5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1A258B"/>
    <w:multiLevelType w:val="hybridMultilevel"/>
    <w:tmpl w:val="F306CE64"/>
    <w:lvl w:ilvl="0" w:tplc="6C60317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F384BD1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FB4934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A9836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040C4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FF0196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EC009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C3A190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1DC11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6969EE"/>
    <w:multiLevelType w:val="hybridMultilevel"/>
    <w:tmpl w:val="7C4A85EE"/>
    <w:lvl w:ilvl="0" w:tplc="4628BD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C6E13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2C25D20" w:tentative="1">
      <w:start w:val="1"/>
      <w:numFmt w:val="lowerRoman"/>
      <w:lvlText w:val="%3."/>
      <w:lvlJc w:val="right"/>
      <w:pPr>
        <w:ind w:left="1440" w:hanging="480"/>
      </w:pPr>
    </w:lvl>
    <w:lvl w:ilvl="3" w:tplc="08DA0168" w:tentative="1">
      <w:start w:val="1"/>
      <w:numFmt w:val="decimal"/>
      <w:lvlText w:val="%4."/>
      <w:lvlJc w:val="left"/>
      <w:pPr>
        <w:ind w:left="1920" w:hanging="480"/>
      </w:pPr>
    </w:lvl>
    <w:lvl w:ilvl="4" w:tplc="4E28B4E6" w:tentative="1">
      <w:start w:val="1"/>
      <w:numFmt w:val="ideographTraditional"/>
      <w:lvlText w:val="%5、"/>
      <w:lvlJc w:val="left"/>
      <w:pPr>
        <w:ind w:left="2400" w:hanging="480"/>
      </w:pPr>
    </w:lvl>
    <w:lvl w:ilvl="5" w:tplc="59A46D9A" w:tentative="1">
      <w:start w:val="1"/>
      <w:numFmt w:val="lowerRoman"/>
      <w:lvlText w:val="%6."/>
      <w:lvlJc w:val="right"/>
      <w:pPr>
        <w:ind w:left="2880" w:hanging="480"/>
      </w:pPr>
    </w:lvl>
    <w:lvl w:ilvl="6" w:tplc="0F7C633C" w:tentative="1">
      <w:start w:val="1"/>
      <w:numFmt w:val="decimal"/>
      <w:lvlText w:val="%7."/>
      <w:lvlJc w:val="left"/>
      <w:pPr>
        <w:ind w:left="3360" w:hanging="480"/>
      </w:pPr>
    </w:lvl>
    <w:lvl w:ilvl="7" w:tplc="8FF2A006" w:tentative="1">
      <w:start w:val="1"/>
      <w:numFmt w:val="ideographTraditional"/>
      <w:lvlText w:val="%8、"/>
      <w:lvlJc w:val="left"/>
      <w:pPr>
        <w:ind w:left="3840" w:hanging="480"/>
      </w:pPr>
    </w:lvl>
    <w:lvl w:ilvl="8" w:tplc="97B8E98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FC20B7"/>
    <w:multiLevelType w:val="hybridMultilevel"/>
    <w:tmpl w:val="607CDCE8"/>
    <w:lvl w:ilvl="0" w:tplc="39FE55F8">
      <w:start w:val="1"/>
      <w:numFmt w:val="upperRoman"/>
      <w:lvlText w:val="%1."/>
      <w:lvlJc w:val="left"/>
      <w:pPr>
        <w:ind w:left="557" w:hanging="480"/>
      </w:pPr>
    </w:lvl>
    <w:lvl w:ilvl="1" w:tplc="7E341B48" w:tentative="1">
      <w:start w:val="1"/>
      <w:numFmt w:val="ideographTraditional"/>
      <w:lvlText w:val="%2、"/>
      <w:lvlJc w:val="left"/>
      <w:pPr>
        <w:ind w:left="1037" w:hanging="480"/>
      </w:pPr>
    </w:lvl>
    <w:lvl w:ilvl="2" w:tplc="F90250D4" w:tentative="1">
      <w:start w:val="1"/>
      <w:numFmt w:val="lowerRoman"/>
      <w:lvlText w:val="%3."/>
      <w:lvlJc w:val="right"/>
      <w:pPr>
        <w:ind w:left="1517" w:hanging="480"/>
      </w:pPr>
    </w:lvl>
    <w:lvl w:ilvl="3" w:tplc="45F077EC" w:tentative="1">
      <w:start w:val="1"/>
      <w:numFmt w:val="decimal"/>
      <w:lvlText w:val="%4."/>
      <w:lvlJc w:val="left"/>
      <w:pPr>
        <w:ind w:left="1997" w:hanging="480"/>
      </w:pPr>
    </w:lvl>
    <w:lvl w:ilvl="4" w:tplc="0C06AD82" w:tentative="1">
      <w:start w:val="1"/>
      <w:numFmt w:val="ideographTraditional"/>
      <w:lvlText w:val="%5、"/>
      <w:lvlJc w:val="left"/>
      <w:pPr>
        <w:ind w:left="2477" w:hanging="480"/>
      </w:pPr>
    </w:lvl>
    <w:lvl w:ilvl="5" w:tplc="0A7458E4" w:tentative="1">
      <w:start w:val="1"/>
      <w:numFmt w:val="lowerRoman"/>
      <w:lvlText w:val="%6."/>
      <w:lvlJc w:val="right"/>
      <w:pPr>
        <w:ind w:left="2957" w:hanging="480"/>
      </w:pPr>
    </w:lvl>
    <w:lvl w:ilvl="6" w:tplc="86F8644E" w:tentative="1">
      <w:start w:val="1"/>
      <w:numFmt w:val="decimal"/>
      <w:lvlText w:val="%7."/>
      <w:lvlJc w:val="left"/>
      <w:pPr>
        <w:ind w:left="3437" w:hanging="480"/>
      </w:pPr>
    </w:lvl>
    <w:lvl w:ilvl="7" w:tplc="91889986" w:tentative="1">
      <w:start w:val="1"/>
      <w:numFmt w:val="ideographTraditional"/>
      <w:lvlText w:val="%8、"/>
      <w:lvlJc w:val="left"/>
      <w:pPr>
        <w:ind w:left="3917" w:hanging="480"/>
      </w:pPr>
    </w:lvl>
    <w:lvl w:ilvl="8" w:tplc="1D803F90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0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3F63FF"/>
    <w:multiLevelType w:val="hybridMultilevel"/>
    <w:tmpl w:val="C52236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E96BE4"/>
    <w:multiLevelType w:val="hybridMultilevel"/>
    <w:tmpl w:val="3392B46C"/>
    <w:lvl w:ilvl="0" w:tplc="EBCA2FC4">
      <w:start w:val="1"/>
      <w:numFmt w:val="upperRoman"/>
      <w:lvlText w:val="%1."/>
      <w:lvlJc w:val="left"/>
      <w:pPr>
        <w:ind w:left="557" w:hanging="480"/>
      </w:pPr>
    </w:lvl>
    <w:lvl w:ilvl="1" w:tplc="E55CA57E" w:tentative="1">
      <w:start w:val="1"/>
      <w:numFmt w:val="ideographTraditional"/>
      <w:lvlText w:val="%2、"/>
      <w:lvlJc w:val="left"/>
      <w:pPr>
        <w:ind w:left="1037" w:hanging="480"/>
      </w:pPr>
    </w:lvl>
    <w:lvl w:ilvl="2" w:tplc="5B96E7E4" w:tentative="1">
      <w:start w:val="1"/>
      <w:numFmt w:val="lowerRoman"/>
      <w:lvlText w:val="%3."/>
      <w:lvlJc w:val="right"/>
      <w:pPr>
        <w:ind w:left="1517" w:hanging="480"/>
      </w:pPr>
    </w:lvl>
    <w:lvl w:ilvl="3" w:tplc="9FD8B10A" w:tentative="1">
      <w:start w:val="1"/>
      <w:numFmt w:val="decimal"/>
      <w:lvlText w:val="%4."/>
      <w:lvlJc w:val="left"/>
      <w:pPr>
        <w:ind w:left="1997" w:hanging="480"/>
      </w:pPr>
    </w:lvl>
    <w:lvl w:ilvl="4" w:tplc="4A725F7A" w:tentative="1">
      <w:start w:val="1"/>
      <w:numFmt w:val="ideographTraditional"/>
      <w:lvlText w:val="%5、"/>
      <w:lvlJc w:val="left"/>
      <w:pPr>
        <w:ind w:left="2477" w:hanging="480"/>
      </w:pPr>
    </w:lvl>
    <w:lvl w:ilvl="5" w:tplc="4A8664A6" w:tentative="1">
      <w:start w:val="1"/>
      <w:numFmt w:val="lowerRoman"/>
      <w:lvlText w:val="%6."/>
      <w:lvlJc w:val="right"/>
      <w:pPr>
        <w:ind w:left="2957" w:hanging="480"/>
      </w:pPr>
    </w:lvl>
    <w:lvl w:ilvl="6" w:tplc="D16C9B70" w:tentative="1">
      <w:start w:val="1"/>
      <w:numFmt w:val="decimal"/>
      <w:lvlText w:val="%7."/>
      <w:lvlJc w:val="left"/>
      <w:pPr>
        <w:ind w:left="3437" w:hanging="480"/>
      </w:pPr>
    </w:lvl>
    <w:lvl w:ilvl="7" w:tplc="90767FC0" w:tentative="1">
      <w:start w:val="1"/>
      <w:numFmt w:val="ideographTraditional"/>
      <w:lvlText w:val="%8、"/>
      <w:lvlJc w:val="left"/>
      <w:pPr>
        <w:ind w:left="3917" w:hanging="480"/>
      </w:pPr>
    </w:lvl>
    <w:lvl w:ilvl="8" w:tplc="64C8ADE8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3" w15:restartNumberingAfterBreak="0">
    <w:nsid w:val="59333475"/>
    <w:multiLevelType w:val="hybridMultilevel"/>
    <w:tmpl w:val="5AFE2330"/>
    <w:lvl w:ilvl="0" w:tplc="980230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1D434F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95868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CA8C8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C4E57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B40CF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98CD5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1842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94EECA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BF33F0"/>
    <w:multiLevelType w:val="hybridMultilevel"/>
    <w:tmpl w:val="019AEA4A"/>
    <w:lvl w:ilvl="0" w:tplc="888A83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3D16C6C0" w:tentative="1">
      <w:start w:val="1"/>
      <w:numFmt w:val="ideographTraditional"/>
      <w:lvlText w:val="%2、"/>
      <w:lvlJc w:val="left"/>
      <w:pPr>
        <w:ind w:left="960" w:hanging="480"/>
      </w:pPr>
    </w:lvl>
    <w:lvl w:ilvl="2" w:tplc="6A8E481E" w:tentative="1">
      <w:start w:val="1"/>
      <w:numFmt w:val="lowerRoman"/>
      <w:lvlText w:val="%3."/>
      <w:lvlJc w:val="right"/>
      <w:pPr>
        <w:ind w:left="1440" w:hanging="480"/>
      </w:pPr>
    </w:lvl>
    <w:lvl w:ilvl="3" w:tplc="1B445CE4" w:tentative="1">
      <w:start w:val="1"/>
      <w:numFmt w:val="decimal"/>
      <w:lvlText w:val="%4."/>
      <w:lvlJc w:val="left"/>
      <w:pPr>
        <w:ind w:left="1920" w:hanging="480"/>
      </w:pPr>
    </w:lvl>
    <w:lvl w:ilvl="4" w:tplc="2724D3E6" w:tentative="1">
      <w:start w:val="1"/>
      <w:numFmt w:val="ideographTraditional"/>
      <w:lvlText w:val="%5、"/>
      <w:lvlJc w:val="left"/>
      <w:pPr>
        <w:ind w:left="2400" w:hanging="480"/>
      </w:pPr>
    </w:lvl>
    <w:lvl w:ilvl="5" w:tplc="D0421BF8" w:tentative="1">
      <w:start w:val="1"/>
      <w:numFmt w:val="lowerRoman"/>
      <w:lvlText w:val="%6."/>
      <w:lvlJc w:val="right"/>
      <w:pPr>
        <w:ind w:left="2880" w:hanging="480"/>
      </w:pPr>
    </w:lvl>
    <w:lvl w:ilvl="6" w:tplc="3ED616D2" w:tentative="1">
      <w:start w:val="1"/>
      <w:numFmt w:val="decimal"/>
      <w:lvlText w:val="%7."/>
      <w:lvlJc w:val="left"/>
      <w:pPr>
        <w:ind w:left="3360" w:hanging="480"/>
      </w:pPr>
    </w:lvl>
    <w:lvl w:ilvl="7" w:tplc="CB589006" w:tentative="1">
      <w:start w:val="1"/>
      <w:numFmt w:val="ideographTraditional"/>
      <w:lvlText w:val="%8、"/>
      <w:lvlJc w:val="left"/>
      <w:pPr>
        <w:ind w:left="3840" w:hanging="480"/>
      </w:pPr>
    </w:lvl>
    <w:lvl w:ilvl="8" w:tplc="DAA0AF4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F86661"/>
    <w:multiLevelType w:val="hybridMultilevel"/>
    <w:tmpl w:val="B98CD622"/>
    <w:lvl w:ilvl="0" w:tplc="4ADA17C2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D4042CC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C5292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C58AE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24856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C44367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544B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24034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F0EE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95673"/>
    <w:multiLevelType w:val="hybridMultilevel"/>
    <w:tmpl w:val="8DAEBF9E"/>
    <w:lvl w:ilvl="0" w:tplc="0F00D6B6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84DA3AD0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88720500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413271DA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4E78A75C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29C5466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4AD07E46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DA34B614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8DB61146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B65B22"/>
    <w:multiLevelType w:val="hybridMultilevel"/>
    <w:tmpl w:val="E0084E46"/>
    <w:lvl w:ilvl="0" w:tplc="D30E5A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FF66F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1094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675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F4AC7B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4F87D0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928208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F60C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A0EC6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AA462D0"/>
    <w:multiLevelType w:val="hybridMultilevel"/>
    <w:tmpl w:val="AB38F880"/>
    <w:lvl w:ilvl="0" w:tplc="F290168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64DE0C04" w:tentative="1">
      <w:start w:val="1"/>
      <w:numFmt w:val="ideographTraditional"/>
      <w:lvlText w:val="%2、"/>
      <w:lvlJc w:val="left"/>
      <w:pPr>
        <w:ind w:left="1440" w:hanging="480"/>
      </w:pPr>
    </w:lvl>
    <w:lvl w:ilvl="2" w:tplc="47B43BA6" w:tentative="1">
      <w:start w:val="1"/>
      <w:numFmt w:val="lowerRoman"/>
      <w:lvlText w:val="%3."/>
      <w:lvlJc w:val="right"/>
      <w:pPr>
        <w:ind w:left="1920" w:hanging="480"/>
      </w:pPr>
    </w:lvl>
    <w:lvl w:ilvl="3" w:tplc="B630FF78" w:tentative="1">
      <w:start w:val="1"/>
      <w:numFmt w:val="decimal"/>
      <w:lvlText w:val="%4."/>
      <w:lvlJc w:val="left"/>
      <w:pPr>
        <w:ind w:left="2400" w:hanging="480"/>
      </w:pPr>
    </w:lvl>
    <w:lvl w:ilvl="4" w:tplc="5B58A318" w:tentative="1">
      <w:start w:val="1"/>
      <w:numFmt w:val="ideographTraditional"/>
      <w:lvlText w:val="%5、"/>
      <w:lvlJc w:val="left"/>
      <w:pPr>
        <w:ind w:left="2880" w:hanging="480"/>
      </w:pPr>
    </w:lvl>
    <w:lvl w:ilvl="5" w:tplc="4314BDF4" w:tentative="1">
      <w:start w:val="1"/>
      <w:numFmt w:val="lowerRoman"/>
      <w:lvlText w:val="%6."/>
      <w:lvlJc w:val="right"/>
      <w:pPr>
        <w:ind w:left="3360" w:hanging="480"/>
      </w:pPr>
    </w:lvl>
    <w:lvl w:ilvl="6" w:tplc="B06A69B4" w:tentative="1">
      <w:start w:val="1"/>
      <w:numFmt w:val="decimal"/>
      <w:lvlText w:val="%7."/>
      <w:lvlJc w:val="left"/>
      <w:pPr>
        <w:ind w:left="3840" w:hanging="480"/>
      </w:pPr>
    </w:lvl>
    <w:lvl w:ilvl="7" w:tplc="B57C0014" w:tentative="1">
      <w:start w:val="1"/>
      <w:numFmt w:val="ideographTraditional"/>
      <w:lvlText w:val="%8、"/>
      <w:lvlJc w:val="left"/>
      <w:pPr>
        <w:ind w:left="4320" w:hanging="480"/>
      </w:pPr>
    </w:lvl>
    <w:lvl w:ilvl="8" w:tplc="40BA9406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AC0128A"/>
    <w:multiLevelType w:val="hybridMultilevel"/>
    <w:tmpl w:val="2744BD14"/>
    <w:lvl w:ilvl="0" w:tplc="D54ECB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8BE7638" w:tentative="1">
      <w:start w:val="1"/>
      <w:numFmt w:val="ideographTraditional"/>
      <w:lvlText w:val="%2、"/>
      <w:lvlJc w:val="left"/>
      <w:pPr>
        <w:ind w:left="960" w:hanging="480"/>
      </w:pPr>
    </w:lvl>
    <w:lvl w:ilvl="2" w:tplc="BE8A5C40" w:tentative="1">
      <w:start w:val="1"/>
      <w:numFmt w:val="lowerRoman"/>
      <w:lvlText w:val="%3."/>
      <w:lvlJc w:val="right"/>
      <w:pPr>
        <w:ind w:left="1440" w:hanging="480"/>
      </w:pPr>
    </w:lvl>
    <w:lvl w:ilvl="3" w:tplc="76307128" w:tentative="1">
      <w:start w:val="1"/>
      <w:numFmt w:val="decimal"/>
      <w:lvlText w:val="%4."/>
      <w:lvlJc w:val="left"/>
      <w:pPr>
        <w:ind w:left="1920" w:hanging="480"/>
      </w:pPr>
    </w:lvl>
    <w:lvl w:ilvl="4" w:tplc="AF6A04B4" w:tentative="1">
      <w:start w:val="1"/>
      <w:numFmt w:val="ideographTraditional"/>
      <w:lvlText w:val="%5、"/>
      <w:lvlJc w:val="left"/>
      <w:pPr>
        <w:ind w:left="2400" w:hanging="480"/>
      </w:pPr>
    </w:lvl>
    <w:lvl w:ilvl="5" w:tplc="E0AA5B82" w:tentative="1">
      <w:start w:val="1"/>
      <w:numFmt w:val="lowerRoman"/>
      <w:lvlText w:val="%6."/>
      <w:lvlJc w:val="right"/>
      <w:pPr>
        <w:ind w:left="2880" w:hanging="480"/>
      </w:pPr>
    </w:lvl>
    <w:lvl w:ilvl="6" w:tplc="0C7C6E40" w:tentative="1">
      <w:start w:val="1"/>
      <w:numFmt w:val="decimal"/>
      <w:lvlText w:val="%7."/>
      <w:lvlJc w:val="left"/>
      <w:pPr>
        <w:ind w:left="3360" w:hanging="480"/>
      </w:pPr>
    </w:lvl>
    <w:lvl w:ilvl="7" w:tplc="10EA2732" w:tentative="1">
      <w:start w:val="1"/>
      <w:numFmt w:val="ideographTraditional"/>
      <w:lvlText w:val="%8、"/>
      <w:lvlJc w:val="left"/>
      <w:pPr>
        <w:ind w:left="3840" w:hanging="480"/>
      </w:pPr>
    </w:lvl>
    <w:lvl w:ilvl="8" w:tplc="F7C4CBF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7466ED"/>
    <w:multiLevelType w:val="hybridMultilevel"/>
    <w:tmpl w:val="E32EF7E4"/>
    <w:lvl w:ilvl="0" w:tplc="B9D2606C">
      <w:start w:val="1"/>
      <w:numFmt w:val="upperRoman"/>
      <w:lvlText w:val="%1."/>
      <w:lvlJc w:val="left"/>
      <w:pPr>
        <w:ind w:left="557" w:hanging="480"/>
      </w:pPr>
    </w:lvl>
    <w:lvl w:ilvl="1" w:tplc="7F5A174A" w:tentative="1">
      <w:start w:val="1"/>
      <w:numFmt w:val="ideographTraditional"/>
      <w:lvlText w:val="%2、"/>
      <w:lvlJc w:val="left"/>
      <w:pPr>
        <w:ind w:left="1037" w:hanging="480"/>
      </w:pPr>
    </w:lvl>
    <w:lvl w:ilvl="2" w:tplc="C68A2162" w:tentative="1">
      <w:start w:val="1"/>
      <w:numFmt w:val="lowerRoman"/>
      <w:lvlText w:val="%3."/>
      <w:lvlJc w:val="right"/>
      <w:pPr>
        <w:ind w:left="1517" w:hanging="480"/>
      </w:pPr>
    </w:lvl>
    <w:lvl w:ilvl="3" w:tplc="1988BB88" w:tentative="1">
      <w:start w:val="1"/>
      <w:numFmt w:val="decimal"/>
      <w:lvlText w:val="%4."/>
      <w:lvlJc w:val="left"/>
      <w:pPr>
        <w:ind w:left="1997" w:hanging="480"/>
      </w:pPr>
    </w:lvl>
    <w:lvl w:ilvl="4" w:tplc="E59C1536" w:tentative="1">
      <w:start w:val="1"/>
      <w:numFmt w:val="ideographTraditional"/>
      <w:lvlText w:val="%5、"/>
      <w:lvlJc w:val="left"/>
      <w:pPr>
        <w:ind w:left="2477" w:hanging="480"/>
      </w:pPr>
    </w:lvl>
    <w:lvl w:ilvl="5" w:tplc="418E6BEA" w:tentative="1">
      <w:start w:val="1"/>
      <w:numFmt w:val="lowerRoman"/>
      <w:lvlText w:val="%6."/>
      <w:lvlJc w:val="right"/>
      <w:pPr>
        <w:ind w:left="2957" w:hanging="480"/>
      </w:pPr>
    </w:lvl>
    <w:lvl w:ilvl="6" w:tplc="50DC6C44" w:tentative="1">
      <w:start w:val="1"/>
      <w:numFmt w:val="decimal"/>
      <w:lvlText w:val="%7."/>
      <w:lvlJc w:val="left"/>
      <w:pPr>
        <w:ind w:left="3437" w:hanging="480"/>
      </w:pPr>
    </w:lvl>
    <w:lvl w:ilvl="7" w:tplc="FD08B51C" w:tentative="1">
      <w:start w:val="1"/>
      <w:numFmt w:val="ideographTraditional"/>
      <w:lvlText w:val="%8、"/>
      <w:lvlJc w:val="left"/>
      <w:pPr>
        <w:ind w:left="3917" w:hanging="480"/>
      </w:pPr>
    </w:lvl>
    <w:lvl w:ilvl="8" w:tplc="6B864FF2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2" w15:restartNumberingAfterBreak="0">
    <w:nsid w:val="6F9752C7"/>
    <w:multiLevelType w:val="hybridMultilevel"/>
    <w:tmpl w:val="BABC364E"/>
    <w:lvl w:ilvl="0" w:tplc="16D2E5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F50A8F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01817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7E6C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F436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5CE76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0DC402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C294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A10E8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7D13D9"/>
    <w:multiLevelType w:val="hybridMultilevel"/>
    <w:tmpl w:val="AB38F880"/>
    <w:lvl w:ilvl="0" w:tplc="C0A2844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23C6C654" w:tentative="1">
      <w:start w:val="1"/>
      <w:numFmt w:val="ideographTraditional"/>
      <w:lvlText w:val="%2、"/>
      <w:lvlJc w:val="left"/>
      <w:pPr>
        <w:ind w:left="1440" w:hanging="480"/>
      </w:pPr>
    </w:lvl>
    <w:lvl w:ilvl="2" w:tplc="1AE2ACAA" w:tentative="1">
      <w:start w:val="1"/>
      <w:numFmt w:val="lowerRoman"/>
      <w:lvlText w:val="%3."/>
      <w:lvlJc w:val="right"/>
      <w:pPr>
        <w:ind w:left="1920" w:hanging="480"/>
      </w:pPr>
    </w:lvl>
    <w:lvl w:ilvl="3" w:tplc="A17C9626" w:tentative="1">
      <w:start w:val="1"/>
      <w:numFmt w:val="decimal"/>
      <w:lvlText w:val="%4."/>
      <w:lvlJc w:val="left"/>
      <w:pPr>
        <w:ind w:left="2400" w:hanging="480"/>
      </w:pPr>
    </w:lvl>
    <w:lvl w:ilvl="4" w:tplc="DAB6230E" w:tentative="1">
      <w:start w:val="1"/>
      <w:numFmt w:val="ideographTraditional"/>
      <w:lvlText w:val="%5、"/>
      <w:lvlJc w:val="left"/>
      <w:pPr>
        <w:ind w:left="2880" w:hanging="480"/>
      </w:pPr>
    </w:lvl>
    <w:lvl w:ilvl="5" w:tplc="3668AE72" w:tentative="1">
      <w:start w:val="1"/>
      <w:numFmt w:val="lowerRoman"/>
      <w:lvlText w:val="%6."/>
      <w:lvlJc w:val="right"/>
      <w:pPr>
        <w:ind w:left="3360" w:hanging="480"/>
      </w:pPr>
    </w:lvl>
    <w:lvl w:ilvl="6" w:tplc="B950C036" w:tentative="1">
      <w:start w:val="1"/>
      <w:numFmt w:val="decimal"/>
      <w:lvlText w:val="%7."/>
      <w:lvlJc w:val="left"/>
      <w:pPr>
        <w:ind w:left="3840" w:hanging="480"/>
      </w:pPr>
    </w:lvl>
    <w:lvl w:ilvl="7" w:tplc="4CE69DFC" w:tentative="1">
      <w:start w:val="1"/>
      <w:numFmt w:val="ideographTraditional"/>
      <w:lvlText w:val="%8、"/>
      <w:lvlJc w:val="left"/>
      <w:pPr>
        <w:ind w:left="4320" w:hanging="480"/>
      </w:pPr>
    </w:lvl>
    <w:lvl w:ilvl="8" w:tplc="7CC05C0E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6CA7655"/>
    <w:multiLevelType w:val="hybridMultilevel"/>
    <w:tmpl w:val="AB38F880"/>
    <w:lvl w:ilvl="0" w:tplc="49468D0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D47AF52E" w:tentative="1">
      <w:start w:val="1"/>
      <w:numFmt w:val="ideographTraditional"/>
      <w:lvlText w:val="%2、"/>
      <w:lvlJc w:val="left"/>
      <w:pPr>
        <w:ind w:left="1440" w:hanging="480"/>
      </w:pPr>
    </w:lvl>
    <w:lvl w:ilvl="2" w:tplc="7CF06BBE" w:tentative="1">
      <w:start w:val="1"/>
      <w:numFmt w:val="lowerRoman"/>
      <w:lvlText w:val="%3."/>
      <w:lvlJc w:val="right"/>
      <w:pPr>
        <w:ind w:left="1920" w:hanging="480"/>
      </w:pPr>
    </w:lvl>
    <w:lvl w:ilvl="3" w:tplc="F9DAD99A" w:tentative="1">
      <w:start w:val="1"/>
      <w:numFmt w:val="decimal"/>
      <w:lvlText w:val="%4."/>
      <w:lvlJc w:val="left"/>
      <w:pPr>
        <w:ind w:left="2400" w:hanging="480"/>
      </w:pPr>
    </w:lvl>
    <w:lvl w:ilvl="4" w:tplc="94C6EBF4" w:tentative="1">
      <w:start w:val="1"/>
      <w:numFmt w:val="ideographTraditional"/>
      <w:lvlText w:val="%5、"/>
      <w:lvlJc w:val="left"/>
      <w:pPr>
        <w:ind w:left="2880" w:hanging="480"/>
      </w:pPr>
    </w:lvl>
    <w:lvl w:ilvl="5" w:tplc="86EA69A0" w:tentative="1">
      <w:start w:val="1"/>
      <w:numFmt w:val="lowerRoman"/>
      <w:lvlText w:val="%6."/>
      <w:lvlJc w:val="right"/>
      <w:pPr>
        <w:ind w:left="3360" w:hanging="480"/>
      </w:pPr>
    </w:lvl>
    <w:lvl w:ilvl="6" w:tplc="76C01C2C" w:tentative="1">
      <w:start w:val="1"/>
      <w:numFmt w:val="decimal"/>
      <w:lvlText w:val="%7."/>
      <w:lvlJc w:val="left"/>
      <w:pPr>
        <w:ind w:left="3840" w:hanging="480"/>
      </w:pPr>
    </w:lvl>
    <w:lvl w:ilvl="7" w:tplc="46CC8F6C" w:tentative="1">
      <w:start w:val="1"/>
      <w:numFmt w:val="ideographTraditional"/>
      <w:lvlText w:val="%8、"/>
      <w:lvlJc w:val="left"/>
      <w:pPr>
        <w:ind w:left="4320" w:hanging="480"/>
      </w:pPr>
    </w:lvl>
    <w:lvl w:ilvl="8" w:tplc="9FE8FF86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7D4626F"/>
    <w:multiLevelType w:val="hybridMultilevel"/>
    <w:tmpl w:val="FD1A5470"/>
    <w:lvl w:ilvl="0" w:tplc="5E2EA670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B388DC38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C363F7E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118CAF70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DA045E38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E3165378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A6AECABA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02ED132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E3642862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2035619712">
    <w:abstractNumId w:val="13"/>
  </w:num>
  <w:num w:numId="2" w16cid:durableId="18509231">
    <w:abstractNumId w:val="16"/>
  </w:num>
  <w:num w:numId="3" w16cid:durableId="32317693">
    <w:abstractNumId w:val="15"/>
  </w:num>
  <w:num w:numId="4" w16cid:durableId="1404643844">
    <w:abstractNumId w:val="5"/>
  </w:num>
  <w:num w:numId="5" w16cid:durableId="614362357">
    <w:abstractNumId w:val="1"/>
  </w:num>
  <w:num w:numId="6" w16cid:durableId="1692611890">
    <w:abstractNumId w:val="23"/>
  </w:num>
  <w:num w:numId="7" w16cid:durableId="159345769">
    <w:abstractNumId w:val="2"/>
  </w:num>
  <w:num w:numId="8" w16cid:durableId="993265940">
    <w:abstractNumId w:val="12"/>
  </w:num>
  <w:num w:numId="9" w16cid:durableId="240525682">
    <w:abstractNumId w:val="20"/>
  </w:num>
  <w:num w:numId="10" w16cid:durableId="35543554">
    <w:abstractNumId w:val="11"/>
  </w:num>
  <w:num w:numId="11" w16cid:durableId="1916159064">
    <w:abstractNumId w:val="27"/>
  </w:num>
  <w:num w:numId="12" w16cid:durableId="1129281574">
    <w:abstractNumId w:val="17"/>
  </w:num>
  <w:num w:numId="13" w16cid:durableId="106043100">
    <w:abstractNumId w:val="8"/>
  </w:num>
  <w:num w:numId="14" w16cid:durableId="1223172373">
    <w:abstractNumId w:val="25"/>
  </w:num>
  <w:num w:numId="15" w16cid:durableId="1579753039">
    <w:abstractNumId w:val="4"/>
  </w:num>
  <w:num w:numId="16" w16cid:durableId="2022931080">
    <w:abstractNumId w:val="6"/>
  </w:num>
  <w:num w:numId="17" w16cid:durableId="1466390135">
    <w:abstractNumId w:val="10"/>
  </w:num>
  <w:num w:numId="18" w16cid:durableId="821044547">
    <w:abstractNumId w:val="7"/>
  </w:num>
  <w:num w:numId="19" w16cid:durableId="1117601745">
    <w:abstractNumId w:val="0"/>
  </w:num>
  <w:num w:numId="20" w16cid:durableId="7218511">
    <w:abstractNumId w:val="35"/>
  </w:num>
  <w:num w:numId="21" w16cid:durableId="1380781033">
    <w:abstractNumId w:val="26"/>
  </w:num>
  <w:num w:numId="22" w16cid:durableId="1636637443">
    <w:abstractNumId w:val="3"/>
  </w:num>
  <w:num w:numId="23" w16cid:durableId="494230317">
    <w:abstractNumId w:val="28"/>
  </w:num>
  <w:num w:numId="24" w16cid:durableId="1561601173">
    <w:abstractNumId w:val="24"/>
  </w:num>
  <w:num w:numId="25" w16cid:durableId="784733980">
    <w:abstractNumId w:val="32"/>
  </w:num>
  <w:num w:numId="26" w16cid:durableId="267393772">
    <w:abstractNumId w:val="18"/>
  </w:num>
  <w:num w:numId="27" w16cid:durableId="495535005">
    <w:abstractNumId w:val="14"/>
  </w:num>
  <w:num w:numId="28" w16cid:durableId="642929843">
    <w:abstractNumId w:val="33"/>
  </w:num>
  <w:num w:numId="29" w16cid:durableId="1759981294">
    <w:abstractNumId w:val="30"/>
  </w:num>
  <w:num w:numId="30" w16cid:durableId="1927108730">
    <w:abstractNumId w:val="9"/>
  </w:num>
  <w:num w:numId="31" w16cid:durableId="726220471">
    <w:abstractNumId w:val="22"/>
  </w:num>
  <w:num w:numId="32" w16cid:durableId="700934330">
    <w:abstractNumId w:val="19"/>
  </w:num>
  <w:num w:numId="33" w16cid:durableId="1463812961">
    <w:abstractNumId w:val="31"/>
  </w:num>
  <w:num w:numId="34" w16cid:durableId="1455632197">
    <w:abstractNumId w:val="34"/>
  </w:num>
  <w:num w:numId="35" w16cid:durableId="561796149">
    <w:abstractNumId w:val="29"/>
  </w:num>
  <w:num w:numId="36" w16cid:durableId="10628686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480"/>
  <w:drawingGridHorizontalSpacing w:val="14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8A"/>
    <w:rsid w:val="00030690"/>
    <w:rsid w:val="00080015"/>
    <w:rsid w:val="000B0F33"/>
    <w:rsid w:val="001615D9"/>
    <w:rsid w:val="00175D3F"/>
    <w:rsid w:val="00181511"/>
    <w:rsid w:val="0019365C"/>
    <w:rsid w:val="001A20A4"/>
    <w:rsid w:val="001B59C0"/>
    <w:rsid w:val="001C531F"/>
    <w:rsid w:val="001C5C9E"/>
    <w:rsid w:val="00213922"/>
    <w:rsid w:val="00284C40"/>
    <w:rsid w:val="00297F8A"/>
    <w:rsid w:val="002B089B"/>
    <w:rsid w:val="002B75BB"/>
    <w:rsid w:val="0030495D"/>
    <w:rsid w:val="00320819"/>
    <w:rsid w:val="00331C45"/>
    <w:rsid w:val="00334606"/>
    <w:rsid w:val="003405ED"/>
    <w:rsid w:val="00344EA6"/>
    <w:rsid w:val="003843ED"/>
    <w:rsid w:val="003B58E0"/>
    <w:rsid w:val="003D054F"/>
    <w:rsid w:val="003F2C89"/>
    <w:rsid w:val="003F3D9A"/>
    <w:rsid w:val="00454A40"/>
    <w:rsid w:val="00466C97"/>
    <w:rsid w:val="00494A9C"/>
    <w:rsid w:val="004A7D4E"/>
    <w:rsid w:val="004B37E8"/>
    <w:rsid w:val="005514BA"/>
    <w:rsid w:val="005561DB"/>
    <w:rsid w:val="005A36B1"/>
    <w:rsid w:val="005B2DC7"/>
    <w:rsid w:val="005B4A98"/>
    <w:rsid w:val="005B6644"/>
    <w:rsid w:val="005C717D"/>
    <w:rsid w:val="005F64AD"/>
    <w:rsid w:val="00606953"/>
    <w:rsid w:val="006509A9"/>
    <w:rsid w:val="006D0072"/>
    <w:rsid w:val="006D1DEF"/>
    <w:rsid w:val="006F48D1"/>
    <w:rsid w:val="006F5634"/>
    <w:rsid w:val="0074422C"/>
    <w:rsid w:val="007802CF"/>
    <w:rsid w:val="007A2CB9"/>
    <w:rsid w:val="007A4C42"/>
    <w:rsid w:val="007D2CA8"/>
    <w:rsid w:val="007D37E3"/>
    <w:rsid w:val="00800F68"/>
    <w:rsid w:val="00814079"/>
    <w:rsid w:val="00832F59"/>
    <w:rsid w:val="00834ECF"/>
    <w:rsid w:val="00835807"/>
    <w:rsid w:val="0087309E"/>
    <w:rsid w:val="00891939"/>
    <w:rsid w:val="00892994"/>
    <w:rsid w:val="008C62B9"/>
    <w:rsid w:val="008E20B1"/>
    <w:rsid w:val="00920C97"/>
    <w:rsid w:val="009A7F0D"/>
    <w:rsid w:val="009B62FE"/>
    <w:rsid w:val="009F309C"/>
    <w:rsid w:val="00A01876"/>
    <w:rsid w:val="00A0353F"/>
    <w:rsid w:val="00A31A2B"/>
    <w:rsid w:val="00A35B66"/>
    <w:rsid w:val="00AB5894"/>
    <w:rsid w:val="00AC4154"/>
    <w:rsid w:val="00B312DD"/>
    <w:rsid w:val="00B4288A"/>
    <w:rsid w:val="00B94578"/>
    <w:rsid w:val="00B9663A"/>
    <w:rsid w:val="00BB6781"/>
    <w:rsid w:val="00BE2922"/>
    <w:rsid w:val="00C13909"/>
    <w:rsid w:val="00C44AE4"/>
    <w:rsid w:val="00C701C0"/>
    <w:rsid w:val="00CC0A30"/>
    <w:rsid w:val="00CF3853"/>
    <w:rsid w:val="00D317B5"/>
    <w:rsid w:val="00DF3A00"/>
    <w:rsid w:val="00E267B3"/>
    <w:rsid w:val="00E26EF0"/>
    <w:rsid w:val="00E274E4"/>
    <w:rsid w:val="00E662DF"/>
    <w:rsid w:val="00E75726"/>
    <w:rsid w:val="00EB3FF3"/>
    <w:rsid w:val="00F179DF"/>
    <w:rsid w:val="00F46781"/>
    <w:rsid w:val="00F757CC"/>
    <w:rsid w:val="00FF5DCE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06E32"/>
  <w15:docId w15:val="{008BC491-C224-402A-A5B9-997E0B1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59"/>
    <w:pPr>
      <w:widowControl w:val="0"/>
    </w:pPr>
    <w:rPr>
      <w:kern w:val="2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djustRightInd w:val="0"/>
      <w:snapToGrid w:val="0"/>
    </w:pPr>
    <w:rPr>
      <w:spacing w:val="20"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snapToGrid w:val="0"/>
      <w:spacing w:after="120"/>
      <w:jc w:val="both"/>
    </w:pPr>
    <w:rPr>
      <w:rFonts w:eastAsia="DFKai-SB"/>
      <w:sz w:val="28"/>
    </w:rPr>
  </w:style>
  <w:style w:type="table" w:styleId="TableGrid">
    <w:name w:val="Table Grid"/>
    <w:basedOn w:val="TableNormal"/>
    <w:uiPriority w:val="59"/>
    <w:rsid w:val="00A0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adjustRightInd w:val="0"/>
      <w:spacing w:before="120" w:after="120" w:line="360" w:lineRule="atLeast"/>
      <w:textAlignment w:val="baseline"/>
    </w:pPr>
    <w:rPr>
      <w:rFonts w:eastAsia="MingLiU"/>
      <w:kern w:val="0"/>
      <w:sz w:val="20"/>
      <w:szCs w:val="20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ListParagraph">
    <w:name w:val="List Paragraph"/>
    <w:basedOn w:val="Normal"/>
    <w:qFormat/>
    <w:pPr>
      <w:ind w:leftChars="200" w:left="480"/>
    </w:pPr>
    <w:rPr>
      <w:rFonts w:ascii="Calibri" w:hAnsi="Calibri"/>
      <w:szCs w:val="22"/>
    </w:rPr>
  </w:style>
  <w:style w:type="paragraph" w:styleId="NoSpacing">
    <w:name w:val="No Spacing"/>
    <w:qFormat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5F1DE8-22D8-4EA2-8E54-745C9B55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1193</Words>
  <Characters>3343</Characters>
  <Application>Microsoft Office Word</Application>
  <DocSecurity>0</DocSecurity>
  <Lines>278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學校通告</vt:lpstr>
    </vt:vector>
  </TitlesOfParts>
  <Company>ED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creator>kwc</dc:creator>
  <cp:lastModifiedBy>Simon yu</cp:lastModifiedBy>
  <cp:revision>6</cp:revision>
  <cp:lastPrinted>2025-09-09T05:48:00Z</cp:lastPrinted>
  <dcterms:created xsi:type="dcterms:W3CDTF">2025-10-20T05:27:00Z</dcterms:created>
  <dcterms:modified xsi:type="dcterms:W3CDTF">2025-10-20T05:36:00Z</dcterms:modified>
</cp:coreProperties>
</file>